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32084" w14:textId="77777777" w:rsidR="000C241A" w:rsidRPr="000C241A" w:rsidRDefault="000C241A" w:rsidP="000C241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241A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</w:t>
      </w:r>
    </w:p>
    <w:p w14:paraId="06B1A76A" w14:textId="6F9CAAF3" w:rsidR="0015794E" w:rsidRPr="00EA7593" w:rsidRDefault="00AE2BFD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0C241A">
        <w:rPr>
          <w:rFonts w:ascii="Times New Roman" w:hAnsi="Times New Roman" w:cs="Times New Roman"/>
          <w:b/>
          <w:bCs/>
          <w:sz w:val="28"/>
          <w:szCs w:val="28"/>
        </w:rPr>
        <w:t xml:space="preserve"> в сельском поселении Учпилинский сельсовет муниципального района Дюртюлинский район Республики Башкортостан</w:t>
      </w:r>
    </w:p>
    <w:p w14:paraId="7D87C1B3" w14:textId="77777777" w:rsidR="00B5216E" w:rsidRPr="00EA7593" w:rsidRDefault="00B5216E" w:rsidP="00622FA3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188F8BE6" w14:textId="77777777" w:rsidR="000C241A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EA7593">
        <w:rPr>
          <w:rFonts w:ascii="Times New Roman" w:hAnsi="Times New Roman" w:cs="Times New Roman"/>
          <w:sz w:val="28"/>
          <w:szCs w:val="28"/>
        </w:rPr>
        <w:t>с</w:t>
      </w:r>
      <w:r w:rsidR="00F21FF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EA7593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EA7593">
        <w:rPr>
          <w:rFonts w:ascii="Times New Roman" w:hAnsi="Times New Roman" w:cs="Times New Roman"/>
          <w:sz w:val="28"/>
          <w:szCs w:val="28"/>
        </w:rPr>
        <w:t>ом</w:t>
      </w:r>
      <w:r w:rsidR="009F588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EA7593">
        <w:rPr>
          <w:rFonts w:ascii="Times New Roman" w:hAnsi="Times New Roman" w:cs="Times New Roman"/>
          <w:sz w:val="28"/>
          <w:szCs w:val="28"/>
        </w:rPr>
        <w:t xml:space="preserve">  </w:t>
      </w:r>
      <w:r w:rsidR="006532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</w:t>
      </w:r>
      <w:r w:rsidR="0065322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D671C" w:rsidRPr="00EA759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>
        <w:rPr>
          <w:rFonts w:ascii="Times New Roman" w:hAnsi="Times New Roman" w:cs="Times New Roman"/>
          <w:sz w:val="28"/>
          <w:szCs w:val="28"/>
        </w:rPr>
        <w:t>–</w:t>
      </w:r>
      <w:r w:rsidR="00F83C47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EA7593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EA7593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E60507">
        <w:rPr>
          <w:rFonts w:ascii="Times New Roman" w:hAnsi="Times New Roman" w:cs="Times New Roman"/>
          <w:sz w:val="28"/>
          <w:szCs w:val="28"/>
        </w:rPr>
        <w:t>2</w:t>
      </w:r>
      <w:r w:rsidR="00FB0855" w:rsidRPr="00EA7593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</w:t>
      </w:r>
      <w:r w:rsidR="0065322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0855" w:rsidRPr="00EA7593">
        <w:rPr>
          <w:rFonts w:ascii="Times New Roman" w:hAnsi="Times New Roman" w:cs="Times New Roman"/>
          <w:sz w:val="28"/>
          <w:szCs w:val="28"/>
        </w:rPr>
        <w:t>в Республике Башкортостан»</w:t>
      </w:r>
      <w:r w:rsidR="000C241A">
        <w:rPr>
          <w:rFonts w:ascii="Times New Roman" w:hAnsi="Times New Roman" w:cs="Times New Roman"/>
          <w:sz w:val="28"/>
          <w:szCs w:val="28"/>
        </w:rPr>
        <w:t>,</w:t>
      </w:r>
    </w:p>
    <w:p w14:paraId="462B03A8" w14:textId="624029FA" w:rsidR="00B647CB" w:rsidRPr="000C241A" w:rsidRDefault="00FB0855" w:rsidP="000C241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41A">
        <w:rPr>
          <w:rFonts w:ascii="Times New Roman" w:hAnsi="Times New Roman" w:cs="Times New Roman"/>
          <w:sz w:val="36"/>
          <w:szCs w:val="28"/>
        </w:rPr>
        <w:t xml:space="preserve"> </w:t>
      </w:r>
      <w:r w:rsidR="000C241A">
        <w:rPr>
          <w:rFonts w:ascii="Times New Roman" w:hAnsi="Times New Roman" w:cs="Times New Roman"/>
          <w:sz w:val="28"/>
          <w:szCs w:val="28"/>
        </w:rPr>
        <w:t>ПОСТАНОВЛЯЮ</w:t>
      </w:r>
      <w:r w:rsidR="00B647CB" w:rsidRPr="000C241A">
        <w:rPr>
          <w:rFonts w:ascii="Times New Roman" w:hAnsi="Times New Roman" w:cs="Times New Roman"/>
          <w:sz w:val="28"/>
          <w:szCs w:val="28"/>
        </w:rPr>
        <w:t>:</w:t>
      </w:r>
    </w:p>
    <w:p w14:paraId="213F8D58" w14:textId="77777777" w:rsidR="000C241A" w:rsidRPr="00EA7593" w:rsidRDefault="00920CBD" w:rsidP="000C2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1.</w:t>
      </w:r>
      <w:r w:rsidR="00503D63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EA759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EA759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>
        <w:rPr>
          <w:rFonts w:ascii="Times New Roman" w:hAnsi="Times New Roman" w:cs="Times New Roman"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EA759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C241A" w:rsidRPr="000C241A">
        <w:rPr>
          <w:rFonts w:ascii="Times New Roman" w:hAnsi="Times New Roman" w:cs="Times New Roman"/>
          <w:bCs/>
          <w:sz w:val="28"/>
          <w:szCs w:val="28"/>
        </w:rPr>
        <w:t>сельском поселении Учпилинский сельсовет муниципального района Дюртюлинский район Республики Башкортостан</w:t>
      </w:r>
    </w:p>
    <w:p w14:paraId="1458AD7E" w14:textId="77777777" w:rsidR="000C241A" w:rsidRPr="000C241A" w:rsidRDefault="000C241A" w:rsidP="000C241A">
      <w:pPr>
        <w:pStyle w:val="af2"/>
        <w:jc w:val="both"/>
        <w:rPr>
          <w:rFonts w:ascii="Times New Roman" w:hAnsi="Times New Roman"/>
          <w:sz w:val="28"/>
        </w:rPr>
      </w:pPr>
      <w:r w:rsidRPr="000C241A">
        <w:rPr>
          <w:rFonts w:ascii="Times New Roman" w:hAnsi="Times New Roman"/>
          <w:sz w:val="28"/>
        </w:rPr>
        <w:t>2. Настоящее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постановление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вступает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в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силу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на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следующий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день,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после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дня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его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официального</w:t>
      </w:r>
      <w:r w:rsidRPr="000C241A">
        <w:rPr>
          <w:rFonts w:ascii="Times New Roman" w:hAnsi="Times New Roman"/>
          <w:spacing w:val="-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 xml:space="preserve">обнародования. </w:t>
      </w:r>
    </w:p>
    <w:p w14:paraId="29048541" w14:textId="77777777" w:rsidR="000C241A" w:rsidRPr="000C241A" w:rsidRDefault="000C241A" w:rsidP="000C241A">
      <w:pPr>
        <w:pStyle w:val="af2"/>
        <w:jc w:val="both"/>
        <w:rPr>
          <w:rFonts w:ascii="Times New Roman" w:hAnsi="Times New Roman"/>
          <w:sz w:val="28"/>
        </w:rPr>
      </w:pPr>
      <w:r w:rsidRPr="000C241A">
        <w:rPr>
          <w:rFonts w:ascii="Times New Roman" w:hAnsi="Times New Roman"/>
          <w:sz w:val="28"/>
        </w:rPr>
        <w:t>3. Настоящее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постановление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обнародовать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на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информационном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стенде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в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здании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администрации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сельского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поселения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Учпилинский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сельсовет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муниципального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района</w:t>
      </w:r>
      <w:r w:rsidRPr="000C241A">
        <w:rPr>
          <w:rFonts w:ascii="Times New Roman" w:hAnsi="Times New Roman"/>
          <w:spacing w:val="-62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Дюртюлинский район Республики Башкортостан по адресу: с.Учпили, ул. Советская, 48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и</w:t>
      </w:r>
      <w:r w:rsidRPr="000C241A">
        <w:rPr>
          <w:rFonts w:ascii="Times New Roman" w:hAnsi="Times New Roman"/>
          <w:spacing w:val="-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на  официальном сайте в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сети «Интернет».</w:t>
      </w:r>
    </w:p>
    <w:p w14:paraId="2D78D738" w14:textId="52275328" w:rsidR="000C241A" w:rsidRPr="000C241A" w:rsidRDefault="000C241A" w:rsidP="000C241A">
      <w:pPr>
        <w:pStyle w:val="af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0C241A">
        <w:rPr>
          <w:rFonts w:ascii="Times New Roman" w:hAnsi="Times New Roman"/>
          <w:sz w:val="28"/>
        </w:rPr>
        <w:t>Контроль</w:t>
      </w:r>
      <w:r w:rsidRPr="000C241A">
        <w:rPr>
          <w:rFonts w:ascii="Times New Roman" w:hAnsi="Times New Roman"/>
          <w:spacing w:val="-4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за</w:t>
      </w:r>
      <w:r w:rsidRPr="000C241A">
        <w:rPr>
          <w:rFonts w:ascii="Times New Roman" w:hAnsi="Times New Roman"/>
          <w:spacing w:val="1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выполнением настоящего постановления оставляю</w:t>
      </w:r>
      <w:r w:rsidRPr="000C241A">
        <w:rPr>
          <w:rFonts w:ascii="Times New Roman" w:hAnsi="Times New Roman"/>
          <w:spacing w:val="-4"/>
          <w:sz w:val="28"/>
        </w:rPr>
        <w:t xml:space="preserve"> </w:t>
      </w:r>
      <w:r w:rsidRPr="000C241A">
        <w:rPr>
          <w:rFonts w:ascii="Times New Roman" w:hAnsi="Times New Roman"/>
          <w:sz w:val="28"/>
        </w:rPr>
        <w:t>за собой.</w:t>
      </w:r>
    </w:p>
    <w:p w14:paraId="0FE55990" w14:textId="77777777" w:rsidR="000C241A" w:rsidRPr="000C241A" w:rsidRDefault="000C241A" w:rsidP="000C241A">
      <w:pPr>
        <w:pStyle w:val="af2"/>
        <w:jc w:val="both"/>
        <w:rPr>
          <w:rFonts w:ascii="Times New Roman" w:hAnsi="Times New Roman"/>
          <w:sz w:val="28"/>
        </w:rPr>
      </w:pPr>
    </w:p>
    <w:p w14:paraId="6CA99119" w14:textId="77777777" w:rsidR="000C241A" w:rsidRPr="000C241A" w:rsidRDefault="000C241A" w:rsidP="000C241A">
      <w:pPr>
        <w:pStyle w:val="af2"/>
        <w:jc w:val="both"/>
        <w:rPr>
          <w:rFonts w:ascii="Times New Roman" w:hAnsi="Times New Roman"/>
          <w:sz w:val="28"/>
        </w:rPr>
      </w:pPr>
    </w:p>
    <w:p w14:paraId="4030573B" w14:textId="77777777" w:rsidR="000C241A" w:rsidRPr="000C241A" w:rsidRDefault="000C241A" w:rsidP="000C241A">
      <w:pPr>
        <w:pStyle w:val="af2"/>
        <w:jc w:val="both"/>
        <w:rPr>
          <w:rFonts w:ascii="Times New Roman" w:hAnsi="Times New Roman"/>
          <w:sz w:val="28"/>
        </w:rPr>
      </w:pPr>
      <w:r w:rsidRPr="000C241A">
        <w:rPr>
          <w:rFonts w:ascii="Times New Roman" w:hAnsi="Times New Roman"/>
          <w:b/>
          <w:sz w:val="28"/>
        </w:rPr>
        <w:t>Глава сельского поселения                                                             М.И. Ахметов</w:t>
      </w:r>
    </w:p>
    <w:p w14:paraId="198F42AF" w14:textId="77777777" w:rsidR="000C241A" w:rsidRPr="000C241A" w:rsidRDefault="000C241A" w:rsidP="000C241A">
      <w:pPr>
        <w:pStyle w:val="af2"/>
        <w:jc w:val="both"/>
        <w:rPr>
          <w:rFonts w:ascii="Times New Roman" w:hAnsi="Times New Roman"/>
          <w:b/>
          <w:sz w:val="28"/>
        </w:rPr>
      </w:pPr>
    </w:p>
    <w:p w14:paraId="27FDFBA8" w14:textId="77777777" w:rsidR="000C241A" w:rsidRPr="000C241A" w:rsidRDefault="000C241A" w:rsidP="000C241A">
      <w:pPr>
        <w:pStyle w:val="af2"/>
        <w:jc w:val="both"/>
        <w:rPr>
          <w:rFonts w:ascii="Times New Roman" w:hAnsi="Times New Roman"/>
          <w:b/>
          <w:sz w:val="28"/>
        </w:rPr>
      </w:pPr>
      <w:r w:rsidRPr="000C241A">
        <w:rPr>
          <w:rFonts w:ascii="Times New Roman" w:hAnsi="Times New Roman"/>
          <w:b/>
          <w:sz w:val="28"/>
        </w:rPr>
        <w:t xml:space="preserve">с. Учпили </w:t>
      </w:r>
    </w:p>
    <w:p w14:paraId="55AC2BD4" w14:textId="77777777" w:rsidR="000C241A" w:rsidRPr="000C241A" w:rsidRDefault="000C241A" w:rsidP="000C241A">
      <w:pPr>
        <w:pStyle w:val="af2"/>
        <w:jc w:val="both"/>
        <w:rPr>
          <w:rFonts w:ascii="Times New Roman" w:hAnsi="Times New Roman"/>
          <w:b/>
          <w:sz w:val="28"/>
        </w:rPr>
      </w:pPr>
      <w:r w:rsidRPr="000C241A">
        <w:rPr>
          <w:rFonts w:ascii="Times New Roman" w:hAnsi="Times New Roman"/>
          <w:b/>
          <w:sz w:val="28"/>
        </w:rPr>
        <w:t>«___»____________2022 года</w:t>
      </w:r>
    </w:p>
    <w:p w14:paraId="491A4F03" w14:textId="77777777" w:rsidR="000C241A" w:rsidRPr="000C241A" w:rsidRDefault="000C241A" w:rsidP="000C241A">
      <w:pPr>
        <w:pStyle w:val="af2"/>
        <w:jc w:val="both"/>
        <w:rPr>
          <w:rFonts w:ascii="Times New Roman" w:hAnsi="Times New Roman"/>
          <w:b/>
          <w:sz w:val="28"/>
        </w:rPr>
      </w:pPr>
      <w:r w:rsidRPr="000C241A">
        <w:rPr>
          <w:rFonts w:ascii="Times New Roman" w:hAnsi="Times New Roman"/>
          <w:b/>
          <w:sz w:val="28"/>
        </w:rPr>
        <w:t xml:space="preserve">№ ____ </w:t>
      </w:r>
    </w:p>
    <w:p w14:paraId="11560E9E" w14:textId="77777777" w:rsidR="000C241A" w:rsidRPr="00F163EE" w:rsidRDefault="000C241A" w:rsidP="000C241A">
      <w:pPr>
        <w:jc w:val="both"/>
        <w:rPr>
          <w:sz w:val="28"/>
          <w:szCs w:val="28"/>
        </w:rPr>
        <w:sectPr w:rsidR="000C241A" w:rsidRPr="00F163EE" w:rsidSect="000C241A">
          <w:pgSz w:w="11910" w:h="16840"/>
          <w:pgMar w:top="1134" w:right="567" w:bottom="1134" w:left="1701" w:header="720" w:footer="0" w:gutter="0"/>
          <w:cols w:space="720"/>
          <w:docGrid w:linePitch="299"/>
        </w:sectPr>
      </w:pPr>
    </w:p>
    <w:p w14:paraId="2D7B85C9" w14:textId="77777777" w:rsidR="000C241A" w:rsidRPr="000C241A" w:rsidRDefault="000C241A" w:rsidP="000C241A">
      <w:pPr>
        <w:pStyle w:val="af2"/>
        <w:jc w:val="right"/>
        <w:rPr>
          <w:rFonts w:ascii="Times New Roman" w:hAnsi="Times New Roman"/>
        </w:rPr>
      </w:pPr>
      <w:r w:rsidRPr="000C241A">
        <w:rPr>
          <w:rFonts w:ascii="Times New Roman" w:hAnsi="Times New Roman"/>
        </w:rPr>
        <w:lastRenderedPageBreak/>
        <w:t>УТВЕРЖДЕН</w:t>
      </w:r>
    </w:p>
    <w:p w14:paraId="76C8474F" w14:textId="77777777" w:rsidR="000C241A" w:rsidRPr="000C241A" w:rsidRDefault="000C241A" w:rsidP="000C241A">
      <w:pPr>
        <w:pStyle w:val="af2"/>
        <w:jc w:val="right"/>
        <w:rPr>
          <w:rFonts w:ascii="Times New Roman" w:hAnsi="Times New Roman"/>
        </w:rPr>
      </w:pPr>
      <w:r w:rsidRPr="000C241A">
        <w:rPr>
          <w:rFonts w:ascii="Times New Roman" w:hAnsi="Times New Roman"/>
        </w:rPr>
        <w:t xml:space="preserve">постановлением  главы </w:t>
      </w:r>
    </w:p>
    <w:p w14:paraId="7C6492FD" w14:textId="77777777" w:rsidR="000C241A" w:rsidRPr="000C241A" w:rsidRDefault="000C241A" w:rsidP="000C241A">
      <w:pPr>
        <w:pStyle w:val="af2"/>
        <w:jc w:val="right"/>
        <w:rPr>
          <w:rFonts w:ascii="Times New Roman" w:hAnsi="Times New Roman"/>
        </w:rPr>
      </w:pPr>
      <w:r w:rsidRPr="000C241A">
        <w:rPr>
          <w:rFonts w:ascii="Times New Roman" w:hAnsi="Times New Roman"/>
        </w:rPr>
        <w:t>сельского поселения Учпилинский</w:t>
      </w:r>
    </w:p>
    <w:p w14:paraId="3967E654" w14:textId="77777777" w:rsidR="000C241A" w:rsidRPr="000C241A" w:rsidRDefault="000C241A" w:rsidP="000C241A">
      <w:pPr>
        <w:pStyle w:val="af2"/>
        <w:jc w:val="right"/>
        <w:rPr>
          <w:rFonts w:ascii="Times New Roman" w:hAnsi="Times New Roman"/>
        </w:rPr>
      </w:pPr>
      <w:r w:rsidRPr="000C241A">
        <w:rPr>
          <w:rFonts w:ascii="Times New Roman" w:hAnsi="Times New Roman"/>
        </w:rPr>
        <w:t xml:space="preserve"> сельсовет муниципального района</w:t>
      </w:r>
    </w:p>
    <w:p w14:paraId="61FBE613" w14:textId="77777777" w:rsidR="000C241A" w:rsidRPr="000C241A" w:rsidRDefault="000C241A" w:rsidP="000C241A">
      <w:pPr>
        <w:pStyle w:val="af2"/>
        <w:jc w:val="right"/>
        <w:rPr>
          <w:rFonts w:ascii="Times New Roman" w:hAnsi="Times New Roman"/>
        </w:rPr>
      </w:pPr>
      <w:r w:rsidRPr="000C241A">
        <w:rPr>
          <w:rFonts w:ascii="Times New Roman" w:hAnsi="Times New Roman"/>
        </w:rPr>
        <w:t xml:space="preserve"> Дюртюлинский район</w:t>
      </w:r>
    </w:p>
    <w:p w14:paraId="17B664A3" w14:textId="77777777" w:rsidR="000C241A" w:rsidRPr="000C241A" w:rsidRDefault="000C241A" w:rsidP="000C241A">
      <w:pPr>
        <w:pStyle w:val="af2"/>
        <w:jc w:val="right"/>
        <w:rPr>
          <w:rFonts w:ascii="Times New Roman" w:hAnsi="Times New Roman"/>
        </w:rPr>
      </w:pPr>
      <w:r w:rsidRPr="000C241A">
        <w:rPr>
          <w:rFonts w:ascii="Times New Roman" w:hAnsi="Times New Roman"/>
        </w:rPr>
        <w:t xml:space="preserve"> Республики Башкортостан</w:t>
      </w:r>
    </w:p>
    <w:p w14:paraId="4B3F6CBF" w14:textId="77777777" w:rsidR="000C241A" w:rsidRPr="000C241A" w:rsidRDefault="000C241A" w:rsidP="000C241A">
      <w:pPr>
        <w:pStyle w:val="af2"/>
        <w:jc w:val="right"/>
        <w:rPr>
          <w:rFonts w:ascii="Times New Roman" w:hAnsi="Times New Roman"/>
        </w:rPr>
      </w:pPr>
      <w:r w:rsidRPr="000C241A">
        <w:rPr>
          <w:rFonts w:ascii="Times New Roman" w:hAnsi="Times New Roman"/>
        </w:rPr>
        <w:t>от _____________2022 № _____</w:t>
      </w:r>
    </w:p>
    <w:p w14:paraId="5B3BC9AE" w14:textId="77777777" w:rsidR="000C241A" w:rsidRPr="00CF202C" w:rsidRDefault="000C241A" w:rsidP="000C241A">
      <w:pPr>
        <w:pStyle w:val="af2"/>
        <w:jc w:val="right"/>
        <w:rPr>
          <w:b/>
        </w:rPr>
      </w:pPr>
      <w:r w:rsidRPr="00E90F26">
        <w:rPr>
          <w:b/>
        </w:rPr>
        <w:t xml:space="preserve"> </w:t>
      </w:r>
    </w:p>
    <w:p w14:paraId="46C386E4" w14:textId="77777777" w:rsidR="00AE2BFD" w:rsidRPr="00EA7593" w:rsidRDefault="00AE2BFD" w:rsidP="00B5216E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21570" w14:textId="77777777" w:rsidR="000C241A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14:paraId="7767DC08" w14:textId="40AFCD22" w:rsidR="00484FA6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E17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</w:p>
    <w:p w14:paraId="3EB3C5D4" w14:textId="77777777" w:rsidR="000C241A" w:rsidRPr="00EA7593" w:rsidRDefault="00AE2BFD" w:rsidP="000C2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C241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Учпилинский сельсовет муниципального района Дюртюлинский район Республики Башкортостан</w:t>
      </w:r>
    </w:p>
    <w:p w14:paraId="3DB99D7A" w14:textId="65CDBD67" w:rsidR="00AE2BFD" w:rsidRPr="00EA7593" w:rsidRDefault="00AE2BFD" w:rsidP="000C24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DB1835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EA7593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EA7593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1C922752" w14:textId="3C4B358B" w:rsidR="000C241A" w:rsidRPr="000C241A" w:rsidRDefault="007A0AB8" w:rsidP="000C2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 xml:space="preserve">«Заключение соглашения о перераспределении земель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2E16" w:rsidRPr="00EA7593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AC36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>
        <w:rPr>
          <w:rFonts w:ascii="Times New Roman" w:hAnsi="Times New Roman" w:cs="Times New Roman"/>
          <w:sz w:val="28"/>
          <w:szCs w:val="28"/>
        </w:rPr>
        <w:t>,</w:t>
      </w:r>
      <w:r w:rsidR="00AC36B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частной собственности,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0C241A">
        <w:rPr>
          <w:rFonts w:ascii="Times New Roman" w:hAnsi="Times New Roman" w:cs="Times New Roman"/>
          <w:sz w:val="28"/>
          <w:szCs w:val="28"/>
        </w:rPr>
        <w:t xml:space="preserve"> </w:t>
      </w:r>
      <w:r w:rsidR="000C241A" w:rsidRPr="000C241A">
        <w:rPr>
          <w:rFonts w:ascii="Times New Roman" w:hAnsi="Times New Roman" w:cs="Times New Roman"/>
          <w:bCs/>
          <w:sz w:val="28"/>
          <w:szCs w:val="28"/>
        </w:rPr>
        <w:t>сельском поселении Учпилинский сельсовет муниципального района Дюртюлинский район Республики Башкортостан</w:t>
      </w:r>
      <w:r w:rsidR="000C24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2C47E855" w14:textId="77777777" w:rsidR="000C241A" w:rsidRDefault="000C241A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2ACD97DE" w:rsidR="007A0AB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EA7593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BD665B" w14:textId="0B1B475F"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физические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3A9A" w:rsidRPr="00EA7593">
        <w:rPr>
          <w:rFonts w:ascii="Times New Roman" w:hAnsi="Times New Roman" w:cs="Times New Roman"/>
          <w:sz w:val="28"/>
          <w:szCs w:val="28"/>
        </w:rPr>
        <w:t>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</w:t>
      </w:r>
      <w:r w:rsidR="00962F4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0C241A">
        <w:rPr>
          <w:rFonts w:ascii="Times New Roman" w:hAnsi="Times New Roman" w:cs="Times New Roman"/>
          <w:sz w:val="28"/>
          <w:szCs w:val="28"/>
        </w:rPr>
        <w:t>Администрацию сельского поселения Учпилинский сельсовет муниципального района Дюртюлинский район Республики Башкортостан</w:t>
      </w:r>
      <w:r w:rsidR="00C62039">
        <w:rPr>
          <w:rFonts w:ascii="Times New Roman" w:hAnsi="Times New Roman" w:cs="Times New Roman"/>
          <w:sz w:val="28"/>
          <w:szCs w:val="28"/>
        </w:rPr>
        <w:t xml:space="preserve"> </w:t>
      </w:r>
      <w:r w:rsidR="000D3A9A" w:rsidRPr="00EA7593">
        <w:rPr>
          <w:rFonts w:ascii="Times New Roman" w:hAnsi="Times New Roman" w:cs="Times New Roman"/>
          <w:sz w:val="28"/>
          <w:szCs w:val="28"/>
        </w:rPr>
        <w:t>(</w:t>
      </w:r>
      <w:r w:rsidR="001F5C8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="00741D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4D09E8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собственности</w:t>
      </w:r>
      <w:r w:rsidR="00A3722A" w:rsidRPr="00A3722A">
        <w:rPr>
          <w:rFonts w:ascii="Times New Roman" w:hAnsi="Times New Roman" w:cs="Times New Roman"/>
          <w:sz w:val="28"/>
          <w:szCs w:val="28"/>
        </w:rPr>
        <w:t xml:space="preserve"> 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3ECEE7C3"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EA7BFE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EA7593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161D" w14:textId="65B394F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1667298E"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14:paraId="5E5C16B1" w14:textId="61C31C5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14:paraId="0DDF5B25" w14:textId="15232DC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58917F83" w14:textId="06365D1B"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14:paraId="60D5AA31" w14:textId="20A2D753" w:rsidR="00716ABE" w:rsidRPr="000C241A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0C241A" w:rsidRPr="000C241A">
          <w:rPr>
            <w:rStyle w:val="a6"/>
            <w:rFonts w:ascii="Times New Roman" w:hAnsi="Times New Roman" w:cs="Times New Roman"/>
            <w:spacing w:val="1"/>
            <w:sz w:val="28"/>
            <w:szCs w:val="28"/>
          </w:rPr>
          <w:t>https://uchpili.ru/</w:t>
        </w:r>
      </w:hyperlink>
      <w:r w:rsidR="00716ABE" w:rsidRPr="000C241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EC61814" w14:textId="4CD6A19C" w:rsidR="00716ABE" w:rsidRPr="00716ABE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14:paraId="609673BB" w14:textId="77777777"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E868270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14:paraId="2AE159A5" w14:textId="3D11498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0D422A4D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услуги.</w:t>
      </w:r>
    </w:p>
    <w:p w14:paraId="2050CD87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0B5D47E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7D575B4" w14:textId="5B95823B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Ответ на телефонный звонок должен начинаться с информации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24BD4826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716AB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152FC431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715B9D44"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>на принимаемое решение.</w:t>
      </w:r>
    </w:p>
    <w:p w14:paraId="5EC202A2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CC0EC7D" w14:textId="6A2C7F24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</w:t>
      </w:r>
      <w:r w:rsidR="00653ABF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2F780537" w14:textId="16961AC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 (функций) Республики Башкортостан», утвержденным постановлением  Правительства Республики Башкортостан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6CE4B3" w14:textId="141875B0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со сведениями, указанными в пункте 1.8 Административного регламента, размещаются:</w:t>
      </w:r>
    </w:p>
    <w:p w14:paraId="2E8E7913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25B1E1D5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57138056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14:paraId="5B59EDDC" w14:textId="10892D4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14:paraId="2407019E" w14:textId="47EE8205"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14:paraId="3BD5C511" w14:textId="5DC39FD5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25CB74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14:paraId="39EF0471" w14:textId="34D793E8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218A3600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7E931A3E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14:paraId="6C62B5D4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14:paraId="4AE48CB2" w14:textId="77777777"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4DED628F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222F3F1B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 соглашением, заключенным между многофункциональным центром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1FECCD" w14:textId="1BA437C4"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56DB6722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0C090D78"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92F2A8" w14:textId="5133E06C"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F849D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hyperlink r:id="rId9" w:history="1">
        <w:r w:rsidR="000C241A" w:rsidRPr="000C241A">
          <w:rPr>
            <w:rStyle w:val="a6"/>
            <w:rFonts w:ascii="Times New Roman" w:hAnsi="Times New Roman" w:cs="Times New Roman"/>
            <w:spacing w:val="1"/>
            <w:sz w:val="28"/>
            <w:szCs w:val="28"/>
          </w:rPr>
          <w:t>https://uchpili.ru/</w:t>
        </w:r>
      </w:hyperlink>
      <w:r w:rsidR="000C241A">
        <w:rPr>
          <w:spacing w:val="1"/>
          <w:sz w:val="28"/>
          <w:szCs w:val="28"/>
        </w:rPr>
        <w:t xml:space="preserve">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(далее – официальный сайт);</w:t>
      </w:r>
    </w:p>
    <w:p w14:paraId="3E73E448" w14:textId="77777777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7D2CC43B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предоставляющего муниципальную услугу,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Pr="00F849DC">
        <w:rPr>
          <w:rFonts w:ascii="Times New Roman" w:eastAsia="Calibri" w:hAnsi="Times New Roman" w:cs="Times New Roman"/>
          <w:sz w:val="28"/>
          <w:szCs w:val="28"/>
        </w:rPr>
        <w:t>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45785F7" w14:textId="2D5F1C9D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16F027FC"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5DCEE820" w14:textId="77777777"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69034" w14:textId="34760B3F" w:rsidR="008C0D40" w:rsidRPr="00EA7593" w:rsidRDefault="008C0D40" w:rsidP="000C241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716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88562B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0C241A">
        <w:rPr>
          <w:rFonts w:ascii="Times New Roman" w:hAnsi="Times New Roman" w:cs="Times New Roman"/>
          <w:sz w:val="28"/>
          <w:szCs w:val="28"/>
        </w:rPr>
        <w:t xml:space="preserve"> управляющего делами</w:t>
      </w:r>
      <w:r w:rsidR="0088562B">
        <w:rPr>
          <w:rFonts w:ascii="Times New Roman" w:hAnsi="Times New Roman" w:cs="Times New Roman"/>
          <w:sz w:val="28"/>
          <w:szCs w:val="28"/>
        </w:rPr>
        <w:t>.</w:t>
      </w:r>
    </w:p>
    <w:p w14:paraId="2E9F698D" w14:textId="77777777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447CF0BE"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>полномоченный орган взаимодействует с:</w:t>
      </w:r>
    </w:p>
    <w:p w14:paraId="23216574" w14:textId="009D97FB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533DDD3E" w14:textId="77777777"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организации,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88562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421D10" w14:textId="77777777"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75418E18" w14:textId="4F03CAAD"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14:paraId="78F7EA46" w14:textId="6791409A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59E3676E" w14:textId="7D4180D9"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4D09E8">
        <w:t xml:space="preserve"> 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6EF527BA" w14:textId="23B9F3C6"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 w:rsidR="004958D6">
        <w:rPr>
          <w:rFonts w:ascii="Times New Roman" w:eastAsia="Calibri" w:hAnsi="Times New Roman" w:cs="Times New Roman"/>
          <w:sz w:val="28"/>
          <w:szCs w:val="28"/>
        </w:rPr>
        <w:t xml:space="preserve">заключении соглашения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4958D6">
        <w:rPr>
          <w:rFonts w:ascii="Times New Roman" w:eastAsia="Calibri" w:hAnsi="Times New Roman" w:cs="Times New Roman"/>
          <w:sz w:val="28"/>
          <w:szCs w:val="28"/>
        </w:rPr>
        <w:t>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</w:t>
      </w:r>
      <w:r w:rsidR="00F849DC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8E7EC8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BA9CA9D" w14:textId="77777777" w:rsidR="00572830" w:rsidRPr="008C2D79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BCEBC80" w14:textId="6F6969F3"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</w:t>
      </w:r>
      <w:r w:rsidR="00F849DC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 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14:paraId="53FF14BC" w14:textId="77777777" w:rsidR="0088562B" w:rsidRPr="008C2D79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</w:p>
    <w:p w14:paraId="6BE448F6" w14:textId="3DCF6B7A"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lastRenderedPageBreak/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Pr="00EA7593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651EAF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срок постановки на государственный кадастровый учет таких земельных участков.</w:t>
      </w:r>
    </w:p>
    <w:p w14:paraId="4A16D169" w14:textId="77777777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14:paraId="686C7E43" w14:textId="7DF5F49C"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14:paraId="6B686F19" w14:textId="2FD00712"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07AF78A" w14:textId="3445CD88" w:rsidR="00494D76" w:rsidRDefault="00A21877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653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="005D727C"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</w:p>
    <w:p w14:paraId="6E2C5412" w14:textId="016CCD1F"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</w:t>
      </w:r>
      <w:r w:rsidR="0064613A">
        <w:rPr>
          <w:rFonts w:ascii="Times New Roman" w:eastAsia="Calibri" w:hAnsi="Times New Roman" w:cs="Times New Roman"/>
          <w:sz w:val="28"/>
        </w:rPr>
        <w:t xml:space="preserve">                                      </w:t>
      </w:r>
      <w:r w:rsidRPr="004D09E8">
        <w:rPr>
          <w:rFonts w:ascii="Times New Roman" w:eastAsia="Calibri" w:hAnsi="Times New Roman" w:cs="Times New Roman"/>
          <w:sz w:val="28"/>
        </w:rPr>
        <w:t xml:space="preserve">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795E963E" w14:textId="2C93E03F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14:paraId="3CB6B386" w14:textId="27D5736D"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lastRenderedPageBreak/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РПГУ</w:t>
      </w:r>
      <w:r w:rsidR="00205E32">
        <w:rPr>
          <w:rFonts w:ascii="Times New Roman" w:eastAsia="Calibri" w:hAnsi="Times New Roman" w:cs="Times New Roman"/>
          <w:sz w:val="28"/>
        </w:rPr>
        <w:t xml:space="preserve"> 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14:paraId="4811DDD7" w14:textId="0AB71002" w:rsidR="001913C6" w:rsidRPr="001913C6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</w:t>
      </w:r>
      <w:r>
        <w:rPr>
          <w:rFonts w:ascii="Times New Roman" w:eastAsia="Calibri" w:hAnsi="Times New Roman" w:cs="Times New Roman"/>
          <w:sz w:val="28"/>
        </w:rPr>
        <w:t xml:space="preserve">    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>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первый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</w:t>
      </w:r>
      <w:r>
        <w:rPr>
          <w:rFonts w:ascii="Times New Roman" w:eastAsia="Calibri" w:hAnsi="Times New Roman" w:cs="Times New Roman"/>
          <w:sz w:val="28"/>
        </w:rPr>
        <w:t xml:space="preserve">     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при почтовом отправлении  день фактического поступления заявления </w:t>
      </w:r>
      <w:r>
        <w:rPr>
          <w:rFonts w:ascii="Times New Roman" w:eastAsia="Calibri" w:hAnsi="Times New Roman" w:cs="Times New Roman"/>
          <w:sz w:val="28"/>
        </w:rPr>
        <w:t xml:space="preserve">                  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r w:rsidRPr="00205E32">
        <w:rPr>
          <w:rFonts w:ascii="Times New Roman" w:eastAsia="Calibri" w:hAnsi="Times New Roman" w:cs="Times New Roman"/>
          <w:sz w:val="28"/>
        </w:rPr>
        <w:t>–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день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14:paraId="3715E50C" w14:textId="229DFA4F" w:rsidR="00ED6157" w:rsidRPr="005B5BB2" w:rsidRDefault="005B5BB2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F947D9C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61516329"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14:paraId="20C6DF5C" w14:textId="60B2F9EF"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19B552E" w14:textId="05A84E81"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6B1E07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14:paraId="6B2496CC" w14:textId="433D9F9B"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3A1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6502E05B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081B49E7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14:paraId="1417280C" w14:textId="777C3F10"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14:paraId="7459B5FA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252AE70E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16431C37" w14:textId="174B166D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14:paraId="279E1717" w14:textId="77777777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76E88E2A" w14:textId="0F4E8EDC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14:paraId="43FCEBDA" w14:textId="1A1E32FF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</w:t>
      </w:r>
      <w:r w:rsidR="0064613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14:paraId="58F0EF46" w14:textId="0A966419"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689C4A65" w14:textId="77777777"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8C4C92F" w14:textId="4EDEE14D"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14:paraId="3BEAE2E2" w14:textId="4DF12046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lastRenderedPageBreak/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2831780F" w14:textId="79B6015C" w:rsidR="007774F3" w:rsidRDefault="00CB5837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. Заверенный перевод на русский язык документов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регистрации юридического лица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с законодательством иностранного государства в случае, если Заявителем является иностранное юридическое лицо.</w:t>
      </w:r>
    </w:p>
    <w:p w14:paraId="3EE9C17E" w14:textId="13669187"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 xml:space="preserve">в случае его обращения 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услуги. Указанные документы предъявляются (представляются) в оригиналах.</w:t>
      </w:r>
    </w:p>
    <w:p w14:paraId="28B0CA14" w14:textId="62F7CA30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214529CC" w14:textId="7777777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06E5755" w14:textId="4C122407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работник РГАУ </w:t>
      </w:r>
      <w:r w:rsidRPr="00DD2EB8">
        <w:rPr>
          <w:rFonts w:ascii="Times New Roman" w:eastAsia="Calibri" w:hAnsi="Times New Roman" w:cs="Times New Roman"/>
          <w:sz w:val="28"/>
          <w:szCs w:val="28"/>
        </w:rPr>
        <w:lastRenderedPageBreak/>
        <w:t>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14:paraId="14191C4B" w14:textId="13E93915"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DD2EB8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EAE3C8D" w14:textId="298E3DE2"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</w:p>
    <w:p w14:paraId="3FE876DB" w14:textId="753F86D5"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В случае направления заявления в электронной форме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на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либо</w:t>
      </w:r>
      <w:r w:rsidR="00DD2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DD2EB8">
        <w:rPr>
          <w:rFonts w:ascii="Times New Roman" w:eastAsia="Calibri" w:hAnsi="Times New Roman" w:cs="Times New Roman"/>
          <w:sz w:val="28"/>
          <w:szCs w:val="28"/>
        </w:rPr>
        <w:t>с использованием РПГУ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11C0DCD5" w14:textId="2124A007"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14:paraId="54248786" w14:textId="6F243DFD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>и обеспечивающих считывание и контроль представленных данных.</w:t>
      </w:r>
    </w:p>
    <w:p w14:paraId="187002F6" w14:textId="5C6B0BFE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5C0A61">
        <w:rPr>
          <w:rFonts w:ascii="Times New Roman" w:eastAsia="Calibri" w:hAnsi="Times New Roman" w:cs="Times New Roman"/>
          <w:sz w:val="28"/>
          <w:szCs w:val="28"/>
        </w:rPr>
        <w:t>в формате doc, docx, txt, xls, xlsx, rtf.</w:t>
      </w:r>
    </w:p>
    <w:p w14:paraId="1C2E64B2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AD9C586" w14:textId="77777777"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8FE2906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услуги, которые находятся в распоряжении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государственных органов, органов местного самоуправления и иных органов, участвующих в предоставлении государственных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или муниципальных услуг, и которые заявитель вправе представить, </w:t>
      </w:r>
      <w:r w:rsidR="00CB5837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</w:p>
    <w:p w14:paraId="52092FDF" w14:textId="77777777"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36B81527"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14:paraId="288D5EB0" w14:textId="74ABA1C9"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11FE0180" w14:textId="129BCDD1"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14:paraId="2441A919" w14:textId="0F0D3AF5"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1373A5EA"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EA7593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EA7593">
        <w:rPr>
          <w:rFonts w:ascii="Times New Roman" w:hAnsi="Times New Roman" w:cs="Times New Roman"/>
          <w:sz w:val="28"/>
          <w:szCs w:val="28"/>
        </w:rPr>
        <w:t>9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П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6 статьи  7 Федерального закона от 27 июля 2010 года № 210-ФЗ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EA759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355FB378"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FC2F29" w14:textId="3374D3AB"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995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случае,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75995">
        <w:rPr>
          <w:rFonts w:ascii="Times New Roman" w:eastAsia="Calibri" w:hAnsi="Times New Roman" w:cs="Times New Roman"/>
          <w:sz w:val="28"/>
          <w:szCs w:val="28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4A90234E" w14:textId="43B4731C"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06B1A8B1"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 личности заявителя (представителя) (непредъявление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неподтверждение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0CC1B923"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2.8.2-2.8.5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056125C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0B8F3CCE"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818D7B6"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и/или распознать реквизиты документа;</w:t>
      </w:r>
    </w:p>
    <w:p w14:paraId="3E32DCB7" w14:textId="3C72B9B3"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1D382D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937C9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пункте 4 статьи 11.2 Земельного Кодекса Российской Федерации, если земельные участки, которые предлагается перераспределить, обременены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правами указанных лиц;</w:t>
      </w:r>
    </w:p>
    <w:p w14:paraId="07DCC843" w14:textId="38C1CDCC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2FA30208" w14:textId="3141B20A"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за исключением случаев, если такое перераспределение осуществляется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в соответствии с проектом межевания территории с земельными участками, указанными в подпункте 7 пункта 5 статьи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14:paraId="36F68F2B" w14:textId="66622951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с 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0F8CDAD4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земельных участков;</w:t>
      </w:r>
    </w:p>
    <w:p w14:paraId="29B3AD91" w14:textId="283C85B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за исключением случаев перераспределения земельных участков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6D165024" w14:textId="2EE741B2"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2304F73E"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заключении соглашения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D5AF9" w:rsidRPr="00EA7593">
        <w:rPr>
          <w:rFonts w:ascii="Times New Roman" w:hAnsi="Times New Roman" w:cs="Times New Roman"/>
          <w:sz w:val="28"/>
          <w:szCs w:val="28"/>
        </w:rPr>
        <w:t>с которыми такой земельный участок был образован, более чем на десять процентов.</w:t>
      </w:r>
    </w:p>
    <w:p w14:paraId="4FF778A4" w14:textId="77777777"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184ADAC0" w14:textId="77777777"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108DD55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5F741AC" w14:textId="2C3D95C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>Администрации не</w:t>
      </w:r>
      <w:r w:rsidR="004C71B5">
        <w:rPr>
          <w:rStyle w:val="ad"/>
        </w:rPr>
        <w:t xml:space="preserve"> </w:t>
      </w:r>
      <w:r w:rsidR="004C71B5">
        <w:rPr>
          <w:rFonts w:ascii="Times New Roman" w:hAnsi="Times New Roman" w:cs="Times New Roman"/>
          <w:sz w:val="28"/>
          <w:szCs w:val="28"/>
        </w:rPr>
        <w:t>предусмотрены.</w:t>
      </w:r>
    </w:p>
    <w:p w14:paraId="399F329C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14:paraId="77519DA0" w14:textId="77777777"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12F5592E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услуг.</w:t>
      </w:r>
    </w:p>
    <w:p w14:paraId="6DBB1F43" w14:textId="77777777"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499DD3A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Максимальный срок ожидания при подаче заявления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C71B5" w:rsidRPr="004C71B5">
        <w:rPr>
          <w:rFonts w:ascii="Times New Roman" w:hAnsi="Times New Roman" w:cs="Times New Roman"/>
          <w:sz w:val="28"/>
          <w:szCs w:val="28"/>
        </w:rPr>
        <w:t>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033E7CC1"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356F6D01"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в нерабочий или праздничный день, подлежат регистрации в следующий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D434C">
        <w:rPr>
          <w:rFonts w:ascii="Times New Roman" w:eastAsia="Calibri" w:hAnsi="Times New Roman" w:cs="Times New Roman"/>
          <w:sz w:val="28"/>
          <w:szCs w:val="28"/>
        </w:rPr>
        <w:t>за ним первый рабочий день.</w:t>
      </w:r>
    </w:p>
    <w:p w14:paraId="3A6BA630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3FAD7C5" w14:textId="77777777"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прием заявлений и документов, необходимых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237741C8"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в порядке, определяемом Правительством Российской Федерации.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62185">
        <w:rPr>
          <w:rFonts w:ascii="Times New Roman" w:hAnsi="Times New Roman" w:cs="Times New Roman"/>
          <w:sz w:val="28"/>
          <w:szCs w:val="28"/>
        </w:rPr>
        <w:t xml:space="preserve">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62185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правилами дорожного движения.</w:t>
      </w:r>
    </w:p>
    <w:p w14:paraId="266DB13A" w14:textId="3FA23CAE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 xml:space="preserve"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о социальной защите инвалидов.</w:t>
      </w:r>
    </w:p>
    <w:p w14:paraId="5934D1FD" w14:textId="6AA212E3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A68C18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01AF6656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и нормативам.</w:t>
      </w:r>
    </w:p>
    <w:p w14:paraId="18DCBDC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3FD64D1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средствами оказания первой медицинской помощи;</w:t>
      </w:r>
    </w:p>
    <w:p w14:paraId="1B5797F6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40F5A5EB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A7593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615999ED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0B028AC8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к необходимым информационным базам данных, печатающим устройством (принтером) </w:t>
      </w:r>
      <w:r w:rsidR="00FE3F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sz w:val="28"/>
          <w:szCs w:val="28"/>
        </w:rPr>
        <w:t>и копирующим устройством.</w:t>
      </w:r>
    </w:p>
    <w:p w14:paraId="1F85FA50" w14:textId="2F2B23A9"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1E08F0C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2503CAB0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A7593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14:paraId="184389CB" w14:textId="0E5995FA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14:paraId="7209F59A" w14:textId="77777777"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62C4B84D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Расположение помещений, предназначенных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 xml:space="preserve">лах пешеходной доступности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61390" w:rsidRPr="00EA7593">
        <w:rPr>
          <w:rFonts w:ascii="Times New Roman" w:hAnsi="Times New Roman" w:cs="Times New Roman"/>
          <w:sz w:val="28"/>
          <w:szCs w:val="28"/>
        </w:rPr>
        <w:t>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A7593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23B8FC0C" w14:textId="4A08EF7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768029BA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F5E5AB1"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 w:rsidR="00450474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4702D5CD"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</w:t>
      </w:r>
      <w:r w:rsidR="004504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6D493999"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34C85919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в электронной форме посредством 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39F2F13C" w14:textId="51792A80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286FFA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445E8D8"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</w:t>
      </w:r>
      <w:r w:rsidRPr="00286FFA">
        <w:rPr>
          <w:rFonts w:ascii="Times New Roman" w:eastAsia="Calibri" w:hAnsi="Times New Roman" w:cs="Times New Roman"/>
          <w:sz w:val="28"/>
          <w:szCs w:val="28"/>
        </w:rPr>
        <w:lastRenderedPageBreak/>
        <w:t>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14:paraId="5DF104A7" w14:textId="77777777"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789242F7"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="0045047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14:paraId="46558542" w14:textId="77777777"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C13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роверка комплектности и рассмотрение документов, формирование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3B3D51E1"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или решения о выдаче согласия на заключение соглашения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34912">
        <w:rPr>
          <w:rFonts w:ascii="Times New Roman" w:hAnsi="Times New Roman" w:cs="Times New Roman"/>
          <w:sz w:val="28"/>
          <w:szCs w:val="28"/>
        </w:rPr>
        <w:t xml:space="preserve">о перераспределении земельных участков либо уведомления об отказе </w:t>
      </w:r>
      <w:r w:rsidR="0064613A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в заключении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185AA9E9"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в заключении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14:paraId="7355ED47" w14:textId="12F92B88"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F435EB" w14:textId="77777777"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E1FF2FF"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r w:rsidR="004504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</w:t>
      </w: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>в выданных в результате предоставления муниципальной услуги документах</w:t>
      </w:r>
    </w:p>
    <w:p w14:paraId="17B44723" w14:textId="77777777"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389789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035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624C96F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14:paraId="205FA672" w14:textId="5797DC5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0FC9733" w14:textId="332DB82F"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</w:p>
    <w:p w14:paraId="43BF75D8" w14:textId="3F3ACEFC"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(-ов),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2341EFE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14:paraId="0E668A1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23695F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5824A07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14:paraId="5872A31E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14:paraId="40E89E93" w14:textId="2CB48E04"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6BDD28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повторно обратиться с заявлением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3.2.5. Основания для отказа в исправлении опечаток и ошибок:</w:t>
      </w:r>
    </w:p>
    <w:p w14:paraId="72904048" w14:textId="53CB4B36" w:rsidR="00FF17DC" w:rsidRPr="00FF17DC" w:rsidRDefault="000C241A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</w:t>
        </w:r>
        <w:r w:rsidR="00484FA6">
          <w:rPr>
            <w:rFonts w:ascii="Times New Roman" w:eastAsia="Calibri" w:hAnsi="Times New Roman" w:cs="Times New Roman"/>
            <w:sz w:val="28"/>
            <w:szCs w:val="28"/>
          </w:rPr>
          <w:t xml:space="preserve">                        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4219671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1669E22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момента получения заявления об исправлении опечаток и ошибок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4B5B1A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53A3EC1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28C087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7D27C55A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об отсутствии необходимости исправления опечаток и ошибок с указанием причин отсутствия необходимости. </w:t>
      </w:r>
    </w:p>
    <w:p w14:paraId="675266E6" w14:textId="79CAF8C4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заявления об исправлении опечаток и ошибок в электронной форме через РПГУ.</w:t>
      </w:r>
    </w:p>
    <w:p w14:paraId="5F426589" w14:textId="49369ACB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7AB666C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62CB21BF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6121988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14:paraId="3F4A377F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300C96D5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27AFD278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49E802A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осуществления в электронной форме, в том числе </w:t>
      </w:r>
      <w:r w:rsidR="0045047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b/>
          <w:sz w:val="28"/>
          <w:szCs w:val="28"/>
        </w:rPr>
        <w:t>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1DFF1B4C"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3DF505E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960F9BC" w14:textId="05560119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859AB9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64B9A96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подачи запроса.</w:t>
      </w:r>
    </w:p>
    <w:p w14:paraId="4617715B" w14:textId="5ED8F4B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1265A3A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или РГАУ МФЦ, а также с доступными для записи на прием датами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интервалами времени приема;</w:t>
      </w:r>
    </w:p>
    <w:p w14:paraId="3B1F6F9D" w14:textId="22FCD482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6DD8F283"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013E2934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14:paraId="7349DE79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457E913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14:paraId="2394DEA4" w14:textId="6F9932BC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электронной форме запроса.</w:t>
      </w:r>
    </w:p>
    <w:p w14:paraId="212E0B41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56F4255A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федеральной системе «Единая система идентификации и аутентификации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4BDB0CDC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D892991" w14:textId="399408D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ж) возможность доступа заявителя на РПГУ к ранее поданным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1BD5296D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14:paraId="3168481A" w14:textId="35913A6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0AE71297"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а</w:t>
      </w:r>
      <w:r w:rsidR="00CF27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</w:p>
    <w:p w14:paraId="51F13C6F" w14:textId="6F0D059E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14:paraId="2EA8525B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619D7169"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14:paraId="6774B8E6" w14:textId="77777777"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479713F0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РПГУ,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периодом не реже двух раз в день;</w:t>
      </w:r>
    </w:p>
    <w:p w14:paraId="2F28921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14:paraId="29789598" w14:textId="126DC942"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полномоченного органа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18137404" w14:textId="621D9002"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</w:t>
      </w:r>
      <w:r w:rsidR="00450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авторизации, а также в мобильном приложении. Заявитель имеет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C90BA91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1CC0E9BB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66AD38A2" w14:textId="2FD369E0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AE1D085" w14:textId="55E7244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4D6B4173"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должностного 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210-ФЗ и в порядке, установленном постановлением Правительства Российской Федерации от 20 ноября 2012 года № 1198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17DC">
        <w:rPr>
          <w:rFonts w:ascii="Times New Roman" w:eastAsia="Calibri" w:hAnsi="Times New Roman" w:cs="Times New Roman"/>
          <w:sz w:val="28"/>
          <w:szCs w:val="28"/>
        </w:rPr>
        <w:t>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BE18CA8" w14:textId="2A552C78"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14:paraId="3073EBA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972DD69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64CD58C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14:paraId="339CFB13" w14:textId="72A81386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14:paraId="2858D6A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57532B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3739E83E" w14:textId="77777777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328B249" w14:textId="77777777"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3327A23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7B1847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3316B2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5717497C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A7593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63170838" w14:textId="58C71DA9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 xml:space="preserve">и своевременность принятия решения о предоставлении (об отказе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A7593">
        <w:rPr>
          <w:rFonts w:ascii="Times New Roman" w:hAnsi="Times New Roman" w:cs="Times New Roman"/>
          <w:sz w:val="28"/>
          <w:szCs w:val="28"/>
        </w:rPr>
        <w:t>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7D0CC34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A7593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13081C1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EA7593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принимают меры </w:t>
      </w:r>
      <w:r w:rsidR="009054E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A7593">
        <w:rPr>
          <w:rFonts w:ascii="Times New Roman" w:hAnsi="Times New Roman" w:cs="Times New Roman"/>
          <w:sz w:val="28"/>
          <w:szCs w:val="28"/>
        </w:rPr>
        <w:t>к прекращению допущенных нарушений, устраняют причины и условия, способствующие совершению нарушений.</w:t>
      </w:r>
    </w:p>
    <w:p w14:paraId="2775BC73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6ACB4C8F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4F23AE8B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</w:p>
    <w:p w14:paraId="19C63BC6" w14:textId="77777777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016CE09E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14:paraId="508DEDE5" w14:textId="1FB24004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</w:p>
    <w:p w14:paraId="58BDD8C3" w14:textId="267AABAF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к руководителю многофункционального центра – на решения </w:t>
      </w:r>
      <w:r w:rsidR="009054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действия (бездействие) работника многофункционального центра;</w:t>
      </w:r>
    </w:p>
    <w:p w14:paraId="0631A043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14:paraId="38DDE1A3" w14:textId="7790C5A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определяются уполномоченные </w:t>
      </w:r>
      <w:r w:rsidR="009054E8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                      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на рассмотрение жалоб должностные лица.</w:t>
      </w:r>
    </w:p>
    <w:p w14:paraId="33260601" w14:textId="77777777"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259DEB55"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C72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</w:p>
    <w:p w14:paraId="26E282F0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67CC0886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7F092C01" w14:textId="77777777" w:rsidR="000C241A" w:rsidRPr="008E572E" w:rsidRDefault="000C241A" w:rsidP="000C241A">
      <w:pPr>
        <w:pStyle w:val="12"/>
        <w:ind w:firstLine="709"/>
        <w:jc w:val="both"/>
        <w:rPr>
          <w:rFonts w:eastAsia="Calibri"/>
          <w:b w:val="0"/>
          <w:color w:val="000000"/>
          <w:lang w:eastAsia="en-US"/>
        </w:rPr>
      </w:pPr>
      <w:r w:rsidRPr="00C310B5">
        <w:rPr>
          <w:rFonts w:eastAsia="Calibri"/>
          <w:b w:val="0"/>
          <w:color w:val="000000"/>
          <w:lang w:eastAsia="en-US"/>
        </w:rPr>
        <w:t xml:space="preserve">постановлением главы сельского поселения Учпилинский сельсовет муниципального района Дюртюлинский район Республики Башкортостан от </w:t>
      </w:r>
      <w:r w:rsidRPr="00C310B5">
        <w:rPr>
          <w:b w:val="0"/>
        </w:rPr>
        <w:t xml:space="preserve">28 февраля 2019 года № 2/7 </w:t>
      </w:r>
      <w:r w:rsidRPr="00C310B5">
        <w:rPr>
          <w:rFonts w:eastAsia="Calibri"/>
          <w:b w:val="0"/>
          <w:color w:val="000000"/>
          <w:lang w:eastAsia="en-US"/>
        </w:rPr>
        <w:t>«</w:t>
      </w:r>
      <w:r w:rsidRPr="00C310B5">
        <w:rPr>
          <w:b w:val="0"/>
          <w:color w:val="000000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C310B5">
        <w:rPr>
          <w:rFonts w:eastAsia="Calibri"/>
          <w:b w:val="0"/>
          <w:color w:val="000000"/>
          <w:lang w:eastAsia="en-US"/>
        </w:rPr>
        <w:t>»;</w:t>
      </w:r>
      <w:r w:rsidRPr="008E572E">
        <w:rPr>
          <w:rFonts w:eastAsia="Calibri"/>
          <w:b w:val="0"/>
          <w:color w:val="000000"/>
          <w:lang w:eastAsia="en-US"/>
        </w:rPr>
        <w:t xml:space="preserve"> </w:t>
      </w:r>
    </w:p>
    <w:p w14:paraId="5BE4CB19" w14:textId="77777777" w:rsidR="00DB7DEA" w:rsidRPr="00DB7DEA" w:rsidRDefault="000C241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1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решений и действий (бездействия), совершенных при предоставлении государственных и муниципальных услуг».</w:t>
      </w:r>
    </w:p>
    <w:p w14:paraId="3E0EF4D3" w14:textId="77777777"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услуги,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иные органы государственной власти, органы местного самоуправления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58E367D2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</w:p>
    <w:p w14:paraId="1D7ED010" w14:textId="5CA0793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6AB13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очереди в секторе информирования для получения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5A272D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</w:t>
      </w:r>
    </w:p>
    <w:p w14:paraId="71CEA16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 обращении за предоставлением двух и более муниципальных услуг заявителю предлагается получить мультиталон электронной очереди.</w:t>
      </w:r>
    </w:p>
    <w:p w14:paraId="0B9E2CDA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принимает от заявителей заявление на предоставление муниципальной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услуги;</w:t>
      </w:r>
    </w:p>
    <w:p w14:paraId="15866DC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6070F764" w14:textId="2E5B7E6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снимает ксерокопии с оригиналов документов, представленных заявителем, заверяет своей подписью с указанием даты, должности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фамилии, после чего возвращает оригиналы документов заявителю;</w:t>
      </w:r>
    </w:p>
    <w:p w14:paraId="68CFAE03" w14:textId="36EF1D7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14:paraId="02539E82" w14:textId="4B374961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08713F1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6FF61BDE" w14:textId="3B3E06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EAE77C9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</w:p>
    <w:p w14:paraId="108C1E64" w14:textId="00B4A93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14:paraId="6A769FFE" w14:textId="4916942C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электронных образов документов. Электронные документы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РОИВ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BFEB" w14:textId="5C7D1EA3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320FD13E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0DBB43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14:paraId="197F7812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5B28939F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 xml:space="preserve">РГАУ МФЦ вправе формировать и направлять межведомственные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</w:t>
      </w:r>
      <w:r w:rsidR="00A2114C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>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4EB74249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29B877CB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14:paraId="5468B74C" w14:textId="706D94C0"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C72DF3"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DB7DEA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C376F7" w14:textId="09A3DC18"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B7B174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21F932D" w14:textId="77777777"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05DC545" w14:textId="77777777"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65AA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F3AB314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9F5032C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7878109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46DE5C5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14BCEA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1A02AB6" w14:textId="77777777"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7E36C59" w14:textId="2E2535A1" w:rsidR="00EA7593" w:rsidRDefault="00EA759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AB6BF9C" w14:textId="77777777"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43B814FE" w14:textId="60730714" w:rsidR="00330DE4" w:rsidRPr="005E48AF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5E48AF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14:paraId="080A1B3C" w14:textId="77777777" w:rsidR="00330DE4" w:rsidRPr="005E48AF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5E48AF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14:paraId="06C380CD" w14:textId="77777777" w:rsidR="00330DE4" w:rsidRPr="005E48AF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8"/>
        </w:rPr>
      </w:pPr>
      <w:r w:rsidRPr="005E48AF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</w:p>
    <w:p w14:paraId="3AA11BE8" w14:textId="7AD2BD97" w:rsidR="001F6F7F" w:rsidRPr="005E48AF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4"/>
          <w:szCs w:val="16"/>
        </w:rPr>
      </w:pPr>
      <w:r w:rsidRPr="005E48AF">
        <w:rPr>
          <w:rFonts w:ascii="Times New Roman" w:hAnsi="Times New Roman" w:cs="Times New Roman"/>
          <w:sz w:val="24"/>
          <w:szCs w:val="28"/>
        </w:rPr>
        <w:t>«</w:t>
      </w:r>
      <w:r w:rsidR="001F6F7F" w:rsidRPr="005E48AF">
        <w:rPr>
          <w:rFonts w:ascii="Times New Roman" w:hAnsi="Times New Roman" w:cs="Times New Roman"/>
          <w:sz w:val="24"/>
          <w:szCs w:val="28"/>
        </w:rPr>
        <w:t xml:space="preserve">Заключение соглашения </w:t>
      </w:r>
      <w:r w:rsidR="00622FA3" w:rsidRPr="005E48AF"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="001F6F7F" w:rsidRPr="005E48AF">
        <w:rPr>
          <w:rFonts w:ascii="Times New Roman" w:hAnsi="Times New Roman" w:cs="Times New Roman"/>
          <w:sz w:val="24"/>
          <w:szCs w:val="28"/>
        </w:rPr>
        <w:t xml:space="preserve">о перераспределении земель </w:t>
      </w:r>
      <w:r w:rsidR="00622FA3" w:rsidRPr="005E48AF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1F6F7F" w:rsidRPr="005E48AF">
        <w:rPr>
          <w:rFonts w:ascii="Times New Roman" w:hAnsi="Times New Roman" w:cs="Times New Roman"/>
          <w:sz w:val="24"/>
          <w:szCs w:val="28"/>
        </w:rPr>
        <w:t>и (или) земельных участков, находящихся в муниципальной собственности муниципального образования,</w:t>
      </w:r>
      <w:r w:rsidR="00622FA3" w:rsidRPr="005E48AF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1F6F7F" w:rsidRPr="005E48AF">
        <w:rPr>
          <w:rFonts w:ascii="Times New Roman" w:hAnsi="Times New Roman" w:cs="Times New Roman"/>
          <w:sz w:val="24"/>
          <w:szCs w:val="28"/>
        </w:rPr>
        <w:t xml:space="preserve"> и земельных участков, находящихся </w:t>
      </w:r>
      <w:r w:rsidR="00622FA3" w:rsidRPr="005E48AF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1F6F7F" w:rsidRPr="005E48AF">
        <w:rPr>
          <w:rFonts w:ascii="Times New Roman" w:hAnsi="Times New Roman" w:cs="Times New Roman"/>
          <w:sz w:val="24"/>
          <w:szCs w:val="28"/>
        </w:rPr>
        <w:t>в частной собственности</w:t>
      </w:r>
      <w:r w:rsidRPr="005E48AF">
        <w:rPr>
          <w:rFonts w:ascii="Times New Roman" w:hAnsi="Times New Roman" w:cs="Times New Roman"/>
          <w:sz w:val="24"/>
          <w:szCs w:val="28"/>
        </w:rPr>
        <w:t>»</w:t>
      </w:r>
      <w:r w:rsidR="000C241A" w:rsidRPr="005E48AF">
        <w:rPr>
          <w:rFonts w:ascii="Times New Roman" w:hAnsi="Times New Roman" w:cs="Times New Roman"/>
          <w:sz w:val="24"/>
          <w:szCs w:val="28"/>
        </w:rPr>
        <w:t xml:space="preserve"> </w:t>
      </w:r>
      <w:r w:rsidR="001F6F7F" w:rsidRPr="005E48AF">
        <w:rPr>
          <w:rFonts w:ascii="Times New Roman" w:hAnsi="Times New Roman" w:cs="Times New Roman"/>
          <w:sz w:val="24"/>
          <w:szCs w:val="28"/>
        </w:rPr>
        <w:t>в</w:t>
      </w:r>
      <w:r w:rsidR="000C241A" w:rsidRPr="005E48AF">
        <w:rPr>
          <w:rFonts w:ascii="Times New Roman" w:hAnsi="Times New Roman" w:cs="Times New Roman"/>
          <w:sz w:val="24"/>
          <w:szCs w:val="28"/>
        </w:rPr>
        <w:t xml:space="preserve"> сельском поселении Учпилинский сельсовет муниципального района Дюртюлинский район Республики Башкортостан</w:t>
      </w:r>
    </w:p>
    <w:p w14:paraId="57D43BB0" w14:textId="77777777"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Courier New" w:hAnsi="Courier New" w:cs="Courier New"/>
          <w:sz w:val="20"/>
          <w:szCs w:val="20"/>
        </w:rPr>
        <w:t xml:space="preserve">    </w:t>
      </w: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581F3584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712B029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3C4C99B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0F5DE579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7ACCF8CE" w14:textId="77777777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1FBB0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4BDDF2A6" w14:textId="77777777"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93078" w14:textId="77777777"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072AFBE8" w14:textId="77777777" w:rsidR="00C377F0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8B56CFF" w14:textId="586F637A"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032340CA" w14:textId="7985ACAF"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A794A2A" w14:textId="3E6477A4" w:rsidR="00330DE4" w:rsidRDefault="000266C0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199A0F09" w14:textId="4BEA0961"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0B26A25B" w14:textId="77777777"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4E2DB2" w14:textId="64E4557A" w:rsidR="00D210BB" w:rsidRPr="00EA7593" w:rsidRDefault="00A2114C" w:rsidP="005E48A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D210BB"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 w:rsidR="00D210B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14:paraId="373BC1FB" w14:textId="77777777"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3D717F7F"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75B94D3C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59EEFD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6FEA6D54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2F4D6910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14:paraId="59B60312" w14:textId="77777777"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455E8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7C01499E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______ №_________.</w:t>
      </w:r>
    </w:p>
    <w:p w14:paraId="58722291" w14:textId="77777777"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6159E71B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3DBA9" w14:textId="77777777"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ECEF8" w14:textId="77777777"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7F26BB22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60CA7" w14:textId="44482EAA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13801B8B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D51CE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7828090D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32F020EC" w14:textId="77777777"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10CE1EA" w14:textId="69350DE8"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E387274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68BA4EF" w14:textId="77777777"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5377C81" w14:textId="77777777" w:rsidR="005E48AF" w:rsidRDefault="005E48A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F55A93B" w14:textId="77777777" w:rsidR="005E48AF" w:rsidRDefault="005E48A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E33F02A" w14:textId="77777777" w:rsidR="005E48AF" w:rsidRDefault="005E48A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EEB5223" w14:textId="77777777" w:rsidR="005E48AF" w:rsidRDefault="005E48A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D251746" w14:textId="77777777" w:rsidR="005E48AF" w:rsidRDefault="005E48A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0643ABDE" w:rsidR="00330DE4" w:rsidRPr="001C087A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3A72F1A7" w14:textId="77777777" w:rsidR="00330DE4" w:rsidRPr="001C087A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66AD590D" w14:textId="77777777" w:rsidR="00330DE4" w:rsidRPr="001C087A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14:paraId="21D9EC0F" w14:textId="77777777" w:rsidR="00622FA3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«</w:t>
      </w:r>
      <w:r w:rsidR="001F6F7F" w:rsidRPr="001F6F7F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22FA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F6F7F" w:rsidRPr="001F6F7F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14:paraId="32ACCE19" w14:textId="77777777" w:rsidR="00622FA3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76182A94" w14:textId="77777777" w:rsidR="00622FA3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14:paraId="1E57A315" w14:textId="5B8A5739" w:rsidR="001F6F7F" w:rsidRPr="001F6F7F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>в частной собственности»</w:t>
      </w:r>
      <w:r w:rsidR="005E48AF">
        <w:rPr>
          <w:rFonts w:ascii="Times New Roman" w:hAnsi="Times New Roman" w:cs="Times New Roman"/>
          <w:sz w:val="28"/>
          <w:szCs w:val="28"/>
        </w:rPr>
        <w:t xml:space="preserve"> </w:t>
      </w:r>
      <w:r w:rsidR="005E48AF" w:rsidRPr="001F6F7F">
        <w:rPr>
          <w:rFonts w:ascii="Times New Roman" w:hAnsi="Times New Roman" w:cs="Times New Roman"/>
          <w:sz w:val="28"/>
          <w:szCs w:val="28"/>
        </w:rPr>
        <w:t>в</w:t>
      </w:r>
      <w:r w:rsidR="005E48AF">
        <w:rPr>
          <w:rFonts w:ascii="Times New Roman" w:hAnsi="Times New Roman" w:cs="Times New Roman"/>
          <w:sz w:val="28"/>
          <w:szCs w:val="28"/>
        </w:rPr>
        <w:t xml:space="preserve"> сельском поселении Учпилинский сельсовет муниципального района Дюртюлинский район Республики Башкортостан</w:t>
      </w:r>
    </w:p>
    <w:p w14:paraId="22BF95CC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7C10D532"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14:paraId="57256FC6" w14:textId="77777777"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521964B9"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r w:rsidR="00905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4CE178C9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38B18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  <w:r w:rsidR="00A34912" w:rsidRPr="00A3491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E8B2323" w14:textId="064321AB"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2114C">
        <w:rPr>
          <w:rFonts w:ascii="Times New Roman" w:eastAsia="Times New Roman" w:hAnsi="Times New Roman" w:cs="Times New Roman"/>
          <w:lang w:eastAsia="ru-RU"/>
        </w:rPr>
        <w:t>для обработки персональных данных в рамках предоставления муниципальной услуги.</w:t>
      </w:r>
    </w:p>
    <w:p w14:paraId="75F25246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4B5125" w14:textId="1E97403B"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2074F340" w14:textId="25385794" w:rsidR="00330DE4" w:rsidRPr="00EA7593" w:rsidRDefault="001C087A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="00330DE4"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41A4AD00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658DAF2A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785DA1E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0D6E0A" w14:textId="2B87E9A2"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14:paraId="5F4357DD" w14:textId="77777777"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14:paraId="66B267AC" w14:textId="77777777"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E3B6990" w14:textId="623F9E6C"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Указывается в случае, если перераспределение земельных участков планируется осуществить </w:t>
      </w:r>
      <w:r w:rsidR="009054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утвержденным проектом межевания территории.</w:t>
      </w:r>
    </w:p>
    <w:p w14:paraId="735E22C1" w14:textId="77777777"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5DE10E0D" w14:textId="7A3AC6CD" w:rsidR="00A34912" w:rsidRPr="00EA7593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14:paraId="0F80DE69" w14:textId="77777777" w:rsidR="00A34912" w:rsidRPr="001F6F7F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B4211D" w14:textId="77777777" w:rsidR="00A2114C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F673406" w14:textId="77777777" w:rsidR="00A2114C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5437F87" w14:textId="77777777" w:rsidR="00A2114C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9BB3FA8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0F85DB90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1D44DA63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757ACED8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035E2E3B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4F20475A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245E3132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4C921B69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1C327997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576F65A7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679BA2AA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58BC3C48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48617EE8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5F4E6192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5D020F54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3312FBEF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7A57C14F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139FEA77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78F286F5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0B3059E5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58F56774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598EAEFF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51DC4F04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0BD03941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4E311C33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4D13A319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65A2106F" w14:textId="77777777" w:rsidR="0064613A" w:rsidRDefault="006461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155D6185" w14:textId="77777777" w:rsidR="0064613A" w:rsidRDefault="006461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3A72F413" w14:textId="77777777" w:rsidR="0064613A" w:rsidRDefault="006461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670A3EB0" w14:textId="77777777" w:rsidR="0064613A" w:rsidRDefault="006461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0F13D236" w14:textId="77777777" w:rsidR="0064613A" w:rsidRDefault="006461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1FBD845F" w14:textId="77777777" w:rsidR="0064613A" w:rsidRDefault="0064613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0564D65E" w14:textId="77777777" w:rsidR="00C377F0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14:paraId="577F989C" w14:textId="577599B9" w:rsidR="00FE4D93" w:rsidRPr="00C377F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3</w:t>
      </w:r>
    </w:p>
    <w:p w14:paraId="550E7EF3" w14:textId="77777777" w:rsidR="00FE4D93" w:rsidRPr="00C377F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14:paraId="075E27E7" w14:textId="58BAD38F" w:rsidR="00FE4D9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14:paraId="11863E2D" w14:textId="77777777" w:rsidR="00622FA3" w:rsidRPr="00C377F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14:paraId="76FAEB1E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перераспределении земель </w:t>
      </w:r>
    </w:p>
    <w:p w14:paraId="0A28ED37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14:paraId="1728A995" w14:textId="47EBE07A"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  <w:r w:rsidR="005E48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8AF" w:rsidRPr="001F6F7F">
        <w:rPr>
          <w:rFonts w:ascii="Times New Roman" w:hAnsi="Times New Roman" w:cs="Times New Roman"/>
          <w:sz w:val="28"/>
          <w:szCs w:val="28"/>
        </w:rPr>
        <w:t>в</w:t>
      </w:r>
      <w:r w:rsidR="005E48AF">
        <w:rPr>
          <w:rFonts w:ascii="Times New Roman" w:hAnsi="Times New Roman" w:cs="Times New Roman"/>
          <w:sz w:val="28"/>
          <w:szCs w:val="28"/>
        </w:rPr>
        <w:t xml:space="preserve"> сельском поселении Учпилинский сельсовет муниципального района Дюртюлинский район Республики Башкортостан</w:t>
      </w:r>
    </w:p>
    <w:p w14:paraId="33562F97" w14:textId="77777777" w:rsidR="005E48AF" w:rsidRDefault="005E48AF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</w:p>
    <w:p w14:paraId="749E6DAF" w14:textId="4C960BF9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14:paraId="1669C20D" w14:textId="77777777"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</w:p>
    <w:p w14:paraId="3F115FA8" w14:textId="485DC5E3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(инициалы, фамилия) </w:t>
      </w:r>
    </w:p>
    <w:p w14:paraId="6FB52B5F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(возврате заявления заявителю) </w:t>
      </w:r>
    </w:p>
    <w:p w14:paraId="6022A774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7EE795" w14:textId="77777777"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3BA94BD3" w14:textId="77777777" w:rsidR="006B627A" w:rsidRPr="00A2114C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  <w:color w:val="FF0000"/>
        </w:rPr>
      </w:pPr>
    </w:p>
    <w:p w14:paraId="32A67D4D" w14:textId="77777777" w:rsidR="00BD6CC0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7EB5A0" w14:textId="514A556B" w:rsidR="006B627A" w:rsidRPr="001C087A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2F0A5CB2" w14:textId="77777777" w:rsidR="006B627A" w:rsidRPr="001C087A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14:paraId="1A6F7F3D" w14:textId="644C588A" w:rsidR="006B627A" w:rsidRPr="00BD6CC0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1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предоставлени</w:t>
      </w:r>
      <w:r w:rsidR="00BD6CC0">
        <w:rPr>
          <w:rFonts w:ascii="Times New Roman" w:hAnsi="Times New Roman" w:cs="Times New Roman"/>
          <w:sz w:val="28"/>
          <w:szCs w:val="28"/>
        </w:rPr>
        <w:t>я</w:t>
      </w:r>
      <w:r w:rsidRPr="001C087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14:paraId="2124D092" w14:textId="77777777" w:rsidR="00622FA3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C087A">
        <w:rPr>
          <w:rFonts w:ascii="Times New Roman" w:hAnsi="Times New Roman" w:cs="Times New Roman"/>
          <w:sz w:val="28"/>
          <w:szCs w:val="28"/>
        </w:rPr>
        <w:t>«</w:t>
      </w:r>
      <w:r w:rsidR="00BD6CC0" w:rsidRPr="001F6F7F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</w:p>
    <w:p w14:paraId="7D3960F3" w14:textId="77777777" w:rsidR="00622FA3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</w:p>
    <w:p w14:paraId="1CA1C620" w14:textId="77777777" w:rsidR="00622FA3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 xml:space="preserve">и земельных участков, находящихся </w:t>
      </w:r>
    </w:p>
    <w:p w14:paraId="4D9032CE" w14:textId="5B7695EA" w:rsidR="00BD6CC0" w:rsidRPr="001F6F7F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1F6F7F">
        <w:rPr>
          <w:rFonts w:ascii="Times New Roman" w:hAnsi="Times New Roman" w:cs="Times New Roman"/>
          <w:sz w:val="28"/>
          <w:szCs w:val="28"/>
        </w:rPr>
        <w:t>в частной собственности»</w:t>
      </w:r>
      <w:r w:rsidR="005E48AF">
        <w:rPr>
          <w:rFonts w:ascii="Times New Roman" w:hAnsi="Times New Roman" w:cs="Times New Roman"/>
          <w:sz w:val="28"/>
          <w:szCs w:val="28"/>
        </w:rPr>
        <w:t xml:space="preserve"> </w:t>
      </w:r>
      <w:r w:rsidR="005E48AF" w:rsidRPr="001F6F7F">
        <w:rPr>
          <w:rFonts w:ascii="Times New Roman" w:hAnsi="Times New Roman" w:cs="Times New Roman"/>
          <w:sz w:val="28"/>
          <w:szCs w:val="28"/>
        </w:rPr>
        <w:t>в</w:t>
      </w:r>
      <w:r w:rsidR="005E48AF">
        <w:rPr>
          <w:rFonts w:ascii="Times New Roman" w:hAnsi="Times New Roman" w:cs="Times New Roman"/>
          <w:sz w:val="28"/>
          <w:szCs w:val="28"/>
        </w:rPr>
        <w:t xml:space="preserve"> сельском поселении Учпилинский сельсовет муниципального района Дюртюлинский район Республики Башкортостан</w:t>
      </w:r>
    </w:p>
    <w:p w14:paraId="468A6F3C" w14:textId="77777777"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708247B1"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36FB7B7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2CCFD913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14:paraId="5CDCA5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5B23846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C3AA35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117B59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482C405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   (подпись руководителя юридического лица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1C087A">
        <w:rPr>
          <w:rFonts w:ascii="Times New Roman" w:hAnsi="Times New Roman" w:cs="Times New Roman"/>
          <w:sz w:val="16"/>
          <w:szCs w:val="16"/>
        </w:rPr>
        <w:t>(фамилия, инициалы руководителя</w:t>
      </w:r>
    </w:p>
    <w:p w14:paraId="4582A441" w14:textId="372696AD"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</w:p>
    <w:p w14:paraId="2CCBFA71" w14:textId="2F5B3334"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CEA2206" w14:textId="77777777"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405D68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3CC775C2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4A18A4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B2851F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904E54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39898D5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2E0C33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4AFD74BC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14:paraId="6A6B0C6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14:paraId="2B7D654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CFB864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20ACF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223FB12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7CB5FC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20ACF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документа</w:t>
      </w:r>
      <w:r w:rsidRPr="00820ACF">
        <w:rPr>
          <w:rFonts w:ascii="Times New Roman" w:hAnsi="Times New Roman" w:cs="Times New Roman"/>
          <w:sz w:val="24"/>
          <w:szCs w:val="24"/>
        </w:rPr>
        <w:t>(-ов),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ACF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14:paraId="1AB79638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414C11">
          <w:head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916ABC4" w14:textId="77777777"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B82B8C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8"/>
          <w:szCs w:val="28"/>
        </w:rPr>
      </w:pPr>
      <w:r w:rsidRPr="00B82B8C"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14:paraId="7467713E" w14:textId="77777777" w:rsidR="001A38F2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  <w:r w:rsidRPr="00B82B8C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14:paraId="31289657" w14:textId="15C8D1F1" w:rsidR="001A38F2" w:rsidRPr="001F6F7F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 w:rsidRPr="00B82B8C">
        <w:rPr>
          <w:rFonts w:ascii="Times New Roman" w:eastAsia="Calibri" w:hAnsi="Times New Roman" w:cs="Times New Roman"/>
          <w:sz w:val="28"/>
          <w:szCs w:val="28"/>
        </w:rPr>
        <w:t>предоставлени</w:t>
      </w:r>
      <w:r w:rsidR="00BD6CC0">
        <w:rPr>
          <w:rFonts w:ascii="Times New Roman" w:eastAsia="Calibri" w:hAnsi="Times New Roman" w:cs="Times New Roman"/>
          <w:sz w:val="28"/>
          <w:szCs w:val="28"/>
        </w:rPr>
        <w:t>я</w:t>
      </w:r>
      <w:r w:rsidRPr="00B82B8C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«</w:t>
      </w:r>
      <w:r w:rsidR="001A38F2" w:rsidRPr="001F6F7F">
        <w:rPr>
          <w:rFonts w:ascii="Times New Roman" w:hAnsi="Times New Roman" w:cs="Times New Roman"/>
          <w:sz w:val="28"/>
          <w:szCs w:val="28"/>
        </w:rPr>
        <w:t xml:space="preserve">Заключение соглашения </w:t>
      </w:r>
      <w:r w:rsidR="0067055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A38F2" w:rsidRPr="001F6F7F">
        <w:rPr>
          <w:rFonts w:ascii="Times New Roman" w:hAnsi="Times New Roman" w:cs="Times New Roman"/>
          <w:sz w:val="28"/>
          <w:szCs w:val="28"/>
        </w:rPr>
        <w:t xml:space="preserve">о перераспределении земель </w:t>
      </w:r>
      <w:r w:rsidR="0067055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38F2" w:rsidRPr="001F6F7F">
        <w:rPr>
          <w:rFonts w:ascii="Times New Roman" w:hAnsi="Times New Roman" w:cs="Times New Roman"/>
          <w:sz w:val="28"/>
          <w:szCs w:val="28"/>
        </w:rPr>
        <w:t xml:space="preserve">и (или) земельных участков, находящихся </w:t>
      </w:r>
      <w:r w:rsidR="0067055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A38F2" w:rsidRPr="001F6F7F">
        <w:rPr>
          <w:rFonts w:ascii="Times New Roman" w:hAnsi="Times New Roman" w:cs="Times New Roman"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  <w:r w:rsidR="005E48AF">
        <w:rPr>
          <w:rFonts w:ascii="Times New Roman" w:hAnsi="Times New Roman" w:cs="Times New Roman"/>
          <w:sz w:val="28"/>
          <w:szCs w:val="28"/>
        </w:rPr>
        <w:t xml:space="preserve"> </w:t>
      </w:r>
      <w:r w:rsidR="005E48AF" w:rsidRPr="001F6F7F">
        <w:rPr>
          <w:rFonts w:ascii="Times New Roman" w:hAnsi="Times New Roman" w:cs="Times New Roman"/>
          <w:sz w:val="28"/>
          <w:szCs w:val="28"/>
        </w:rPr>
        <w:t>в</w:t>
      </w:r>
      <w:r w:rsidR="005E48AF">
        <w:rPr>
          <w:rFonts w:ascii="Times New Roman" w:hAnsi="Times New Roman" w:cs="Times New Roman"/>
          <w:sz w:val="28"/>
          <w:szCs w:val="28"/>
        </w:rPr>
        <w:t xml:space="preserve"> сельском поселении Учпилинский сельсовет муниципального района Дюртюлинский район Республики Башкортостан</w:t>
      </w:r>
    </w:p>
    <w:p w14:paraId="432990B0" w14:textId="77777777"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14:paraId="2CA09624" w14:textId="57970E86"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«Заключение соглашения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о перераспределении земель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и (или) земельных участков, находящихся</w:t>
      </w:r>
      <w:r w:rsidR="00E6597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3E5353DC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E6597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E6597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6202894F" w14:textId="77777777"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268" w:type="dxa"/>
          </w:tcPr>
          <w:p w14:paraId="165A98C2" w14:textId="77777777"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E65974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551" w:type="dxa"/>
          </w:tcPr>
          <w:p w14:paraId="2CA30406" w14:textId="77777777"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835" w:type="dxa"/>
          </w:tcPr>
          <w:p w14:paraId="570431CA" w14:textId="77777777"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E65974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E6597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</w:p>
          <w:p w14:paraId="53391E64" w14:textId="76CDAA41"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  <w:p w14:paraId="514FD1AC" w14:textId="4D150D58"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577FD472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муниципальной услугой (в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77777777"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</w:p>
          <w:p w14:paraId="05BC6AA3" w14:textId="77777777"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2D3BBEF7" w14:textId="5AFFE04A"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ответственное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й, предусмотренных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регламента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«Заключение соглашения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перераспределении земель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(или) земельных участков, находящихся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делопроизводства (присвоение номера и датирование); </w:t>
            </w:r>
          </w:p>
          <w:p w14:paraId="3649FA1E" w14:textId="04F6E234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493FC1BB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регламенту;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незамедлительно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14:paraId="30EAD321" w14:textId="24250506"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14:paraId="0A1F46FE" w14:textId="12C25CB6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предоставление  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отказа в 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545" w:type="dxa"/>
          </w:tcPr>
          <w:p w14:paraId="37DD5FB8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</w:t>
            </w: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ого регламента</w:t>
            </w:r>
          </w:p>
        </w:tc>
        <w:tc>
          <w:tcPr>
            <w:tcW w:w="2835" w:type="dxa"/>
          </w:tcPr>
          <w:p w14:paraId="22D72085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</w:tr>
      <w:tr w:rsidR="00E65974" w:rsidRPr="00E65974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0E89DD59"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04A8E20B"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14:paraId="12FDB768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6EBCA6B3"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предоставления 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06A49591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14:paraId="3021137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76D7E033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2270" w:type="dxa"/>
          </w:tcPr>
          <w:p w14:paraId="3F98DED1" w14:textId="77777777"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внесение записи в Журнал регистрации исходящих межведомственных запросов и поступивших на них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ответов;</w:t>
            </w:r>
          </w:p>
          <w:p w14:paraId="28F73E63" w14:textId="77777777"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E65974" w:rsidRPr="00E65974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14:paraId="5D18AEBF" w14:textId="77777777"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7877FA5E"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течение 30 календарных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73103740"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утвержденное решение об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  <w:p w14:paraId="7DD7566F" w14:textId="579384C0"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65974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заявителя (представителя) РГАУ МФЦ о дате, времени и месте выдачи результата муниципальной услуги;</w:t>
            </w:r>
          </w:p>
          <w:p w14:paraId="198CCFA3" w14:textId="77777777"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но не позднее 30 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Лицо, ответственное за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предоставление муниципальной услуги;</w:t>
            </w:r>
          </w:p>
          <w:p w14:paraId="22A9A224" w14:textId="77777777"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65974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1BA6CA13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37B39FEC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почтовым отправлением либо в форме электронных документов посредством РПГУ, электронной почты);</w:t>
            </w:r>
          </w:p>
          <w:p w14:paraId="4D4994CA" w14:textId="0FA85F52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4A980DBF" w14:textId="77777777"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4654239D"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–в виде электронного документа, который 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4813053B"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6912C5">
              <w:rPr>
                <w:lang w:val="ru-RU"/>
              </w:rPr>
              <w:t xml:space="preserve">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письменной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нного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E11E2B6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14:paraId="40CDBB79" w14:textId="073A88FC"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межевания территории, в соответствии с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которыми такой земельный участок 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14:paraId="2F9DE8B3" w14:textId="2D73528D"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E65974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01BEDDD8"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3E299D4F" w14:textId="58F05E65"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направленный(-ое)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(-ое) заявителю (представителю) следующими способами:</w:t>
            </w:r>
          </w:p>
          <w:p w14:paraId="0899E6D3" w14:textId="6234253E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заявления и документов</w:t>
            </w:r>
            <w:r w:rsidR="006461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1338E54D" w14:textId="2F5633B0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14:paraId="08C17ABE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подачи заявления 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документов непосредственно в РГАУ МФЦ);</w:t>
            </w:r>
          </w:p>
          <w:p w14:paraId="380B863F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заявителю(представителю)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14:paraId="2D29ED57" w14:textId="77777777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1B435FDB"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– в виде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1AC8F90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0C6DBE" w14:textId="77777777"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D446CA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AC7BD7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7A6E8" w14:textId="77777777" w:rsidR="0015779C" w:rsidRDefault="0015779C">
      <w:pPr>
        <w:spacing w:after="0" w:line="240" w:lineRule="auto"/>
      </w:pPr>
      <w:r>
        <w:separator/>
      </w:r>
    </w:p>
  </w:endnote>
  <w:endnote w:type="continuationSeparator" w:id="0">
    <w:p w14:paraId="66FA4485" w14:textId="77777777" w:rsidR="0015779C" w:rsidRDefault="0015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94786A" w14:textId="77777777" w:rsidR="0015779C" w:rsidRDefault="0015779C">
      <w:pPr>
        <w:spacing w:after="0" w:line="240" w:lineRule="auto"/>
      </w:pPr>
      <w:r>
        <w:separator/>
      </w:r>
    </w:p>
  </w:footnote>
  <w:footnote w:type="continuationSeparator" w:id="0">
    <w:p w14:paraId="567A2D8E" w14:textId="77777777" w:rsidR="0015779C" w:rsidRDefault="0015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B208443" w:rsidR="000C241A" w:rsidRPr="00515076" w:rsidRDefault="000C241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48AF">
          <w:rPr>
            <w:rFonts w:ascii="Times New Roman" w:hAnsi="Times New Roman" w:cs="Times New Roman"/>
            <w:noProof/>
            <w:sz w:val="24"/>
            <w:szCs w:val="24"/>
          </w:rPr>
          <w:t>63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0C241A" w:rsidRDefault="000C24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523ED"/>
    <w:multiLevelType w:val="hybridMultilevel"/>
    <w:tmpl w:val="6660EC8E"/>
    <w:lvl w:ilvl="0" w:tplc="AFE09F80">
      <w:start w:val="4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2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13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241A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219E6"/>
    <w:rsid w:val="00121A3A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79C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7B38"/>
    <w:rsid w:val="00370119"/>
    <w:rsid w:val="00372E0B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48AF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  <w15:docId w15:val="{1763D438-26BA-4F78-B229-3FEDB971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istParagraph">
    <w:name w:val="List Paragraph"/>
    <w:basedOn w:val="a"/>
    <w:rsid w:val="000C241A"/>
    <w:pPr>
      <w:widowControl w:val="0"/>
      <w:autoSpaceDE w:val="0"/>
      <w:autoSpaceDN w:val="0"/>
      <w:spacing w:after="0" w:line="240" w:lineRule="auto"/>
      <w:ind w:left="190" w:firstLine="506"/>
      <w:jc w:val="both"/>
    </w:pPr>
    <w:rPr>
      <w:rFonts w:ascii="Times New Roman" w:eastAsia="Calibri" w:hAnsi="Times New Roman" w:cs="Times New Roman"/>
    </w:rPr>
  </w:style>
  <w:style w:type="paragraph" w:customStyle="1" w:styleId="12">
    <w:name w:val="Стиль1"/>
    <w:basedOn w:val="a"/>
    <w:rsid w:val="000C24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pili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pil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A7017-C3EC-4575-B54F-8655BBA8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63</Pages>
  <Words>19151</Words>
  <Characters>109166</Characters>
  <Application>Microsoft Office Word</Application>
  <DocSecurity>0</DocSecurity>
  <Lines>909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Пользователь</cp:lastModifiedBy>
  <cp:revision>5</cp:revision>
  <cp:lastPrinted>2021-12-22T10:49:00Z</cp:lastPrinted>
  <dcterms:created xsi:type="dcterms:W3CDTF">2021-12-27T05:56:00Z</dcterms:created>
  <dcterms:modified xsi:type="dcterms:W3CDTF">2022-04-26T08:56:00Z</dcterms:modified>
</cp:coreProperties>
</file>