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23"/>
        <w:gridCol w:w="2030"/>
        <w:gridCol w:w="3836"/>
      </w:tblGrid>
      <w:tr w:rsidR="002A55C0" w:rsidRPr="002A55C0" w:rsidTr="00847272">
        <w:trPr>
          <w:trHeight w:val="2186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2A55C0" w:rsidRPr="002A55C0" w:rsidRDefault="002A55C0" w:rsidP="002A55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БАШКОРТОСТАН  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</w:t>
            </w:r>
            <w:proofErr w:type="gramEnd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hЫ</w:t>
            </w:r>
            <w:proofErr w:type="spellEnd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ДYРТθЙЛθ</w:t>
            </w:r>
            <w:proofErr w:type="spellEnd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РАЙОНЫ МУНИЦИПАЛЬ РАЙОНЫНЫН </w:t>
            </w: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θ</w:t>
            </w: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СБYЛ</w:t>
            </w: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АУЫЛ СОВЕТЫ АУЫЛ БИЛ</w:t>
            </w: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hЕ</w:t>
            </w:r>
            <w:proofErr w:type="spellEnd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СОВЕТЫ</w:t>
            </w:r>
          </w:p>
          <w:p w:rsidR="002A55C0" w:rsidRPr="002A55C0" w:rsidRDefault="002A55C0" w:rsidP="002A55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Адрес: Совет урамы,48, 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θсбγлə</w:t>
            </w:r>
            <w:proofErr w:type="spellEnd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Башкортостан  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Республикаһы</w:t>
            </w:r>
            <w:proofErr w:type="spellEnd"/>
            <w:proofErr w:type="gramEnd"/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452309.</w:t>
            </w:r>
          </w:p>
          <w:p w:rsidR="002A55C0" w:rsidRPr="002A55C0" w:rsidRDefault="002A55C0" w:rsidP="002A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Тел/факс (34787) </w:t>
            </w:r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68-2-31, </w:t>
            </w:r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2A55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uchpili</w:t>
              </w:r>
              <w:r w:rsidRPr="002A55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A55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2A55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A55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A55C0" w:rsidRPr="002A55C0" w:rsidRDefault="002A55C0" w:rsidP="002A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5C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C0" w:rsidRPr="002A55C0" w:rsidRDefault="002A55C0" w:rsidP="002A55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5C0" w:rsidRPr="002A55C0" w:rsidRDefault="002A55C0" w:rsidP="002A55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A55C0" w:rsidRPr="002A55C0" w:rsidRDefault="002A55C0" w:rsidP="002A55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2A5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УЧПИЛИНСКИЙ СЕЛЬСОВЕТ МУНИЦИПАЛЬНОГО РАЙОНА ДЮРТЮЛИНСКИЙ РАЙОН                 РЕСПУБЛИКИ БАШКОРТОСТАН</w:t>
            </w:r>
          </w:p>
          <w:p w:rsidR="002A55C0" w:rsidRPr="002A55C0" w:rsidRDefault="002A55C0" w:rsidP="002A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Адрес: Советская ул., 48, с. 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Учпили</w:t>
            </w:r>
            <w:proofErr w:type="spellEnd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Дюртюлинский</w:t>
            </w:r>
            <w:proofErr w:type="spellEnd"/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Башкортостан, 452309.</w:t>
            </w:r>
          </w:p>
          <w:p w:rsidR="002A55C0" w:rsidRPr="002A55C0" w:rsidRDefault="002A55C0" w:rsidP="002A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A55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Тел/факс (34787)  68-2-31</w:t>
            </w:r>
            <w:r w:rsidRPr="002A55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2A55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:rsidR="002A55C0" w:rsidRPr="002A55C0" w:rsidRDefault="002A55C0" w:rsidP="002A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заседание</w:t>
      </w:r>
      <w:proofErr w:type="gramEnd"/>
      <w:r w:rsidRPr="002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2A55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созыв</w:t>
      </w:r>
    </w:p>
    <w:p w:rsidR="002A55C0" w:rsidRPr="002A55C0" w:rsidRDefault="002A55C0" w:rsidP="002A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РЕШЕНИЕ</w:t>
      </w:r>
    </w:p>
    <w:p w:rsidR="00181C84" w:rsidRDefault="00181C84" w:rsidP="00181C84">
      <w:pPr>
        <w:pStyle w:val="Default"/>
        <w:jc w:val="center"/>
        <w:rPr>
          <w:sz w:val="28"/>
          <w:szCs w:val="28"/>
        </w:rPr>
      </w:pPr>
    </w:p>
    <w:p w:rsidR="00181C84" w:rsidRPr="002A55C0" w:rsidRDefault="00CF36EB" w:rsidP="00181C84">
      <w:pPr>
        <w:pStyle w:val="1"/>
        <w:shd w:val="clear" w:color="auto" w:fill="auto"/>
        <w:spacing w:after="48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 </w:t>
      </w:r>
      <w:r w:rsidR="00181C84" w:rsidRPr="002A55C0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</w:t>
      </w:r>
      <w:proofErr w:type="gramStart"/>
      <w:r w:rsidR="00181C84" w:rsidRPr="002A55C0">
        <w:rPr>
          <w:rFonts w:ascii="Times New Roman" w:hAnsi="Times New Roman" w:cs="Times New Roman"/>
          <w:b/>
          <w:sz w:val="28"/>
          <w:szCs w:val="28"/>
        </w:rPr>
        <w:t>признания  безнадежными</w:t>
      </w:r>
      <w:proofErr w:type="gramEnd"/>
      <w:r w:rsidR="00181C84" w:rsidRPr="002A55C0">
        <w:rPr>
          <w:rFonts w:ascii="Times New Roman" w:hAnsi="Times New Roman" w:cs="Times New Roman"/>
          <w:b/>
          <w:sz w:val="28"/>
          <w:szCs w:val="28"/>
        </w:rPr>
        <w:t xml:space="preserve"> к взыскан</w:t>
      </w:r>
      <w:r w:rsidR="002A55C0">
        <w:rPr>
          <w:rFonts w:ascii="Times New Roman" w:hAnsi="Times New Roman" w:cs="Times New Roman"/>
          <w:b/>
          <w:sz w:val="28"/>
          <w:szCs w:val="28"/>
        </w:rPr>
        <w:t xml:space="preserve">ию недоимки по местным налогам </w:t>
      </w:r>
      <w:r w:rsidR="00181C84" w:rsidRPr="002A55C0">
        <w:rPr>
          <w:rFonts w:ascii="Times New Roman" w:hAnsi="Times New Roman" w:cs="Times New Roman"/>
          <w:b/>
          <w:sz w:val="28"/>
          <w:szCs w:val="28"/>
        </w:rPr>
        <w:t>(в том числе отмененным местным налогам), задолженности по пеням, штрафам по этим налогам, порядка их списания</w:t>
      </w:r>
    </w:p>
    <w:p w:rsidR="00181C84" w:rsidRPr="00570303" w:rsidRDefault="00181C84" w:rsidP="00181C84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пунктом 3 статьи 59 Налогового кодекса Российской Федерации, Совет </w:t>
      </w:r>
      <w:r w:rsidRPr="00CF36EB">
        <w:rPr>
          <w:rFonts w:ascii="Times New Roman" w:hAnsi="Times New Roman" w:cs="Times New Roman"/>
          <w:sz w:val="28"/>
          <w:szCs w:val="28"/>
        </w:rPr>
        <w:t>сельского</w:t>
      </w:r>
      <w:r w:rsidRPr="0057030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F36EB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570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3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7030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570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03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570303">
        <w:rPr>
          <w:rFonts w:ascii="Times New Roman" w:hAnsi="Times New Roman" w:cs="Times New Roman"/>
          <w:sz w:val="28"/>
          <w:szCs w:val="28"/>
        </w:rPr>
        <w:t xml:space="preserve"> Башкортостан РЕШИЛ:</w:t>
      </w:r>
    </w:p>
    <w:p w:rsidR="00181C84" w:rsidRPr="002D16F9" w:rsidRDefault="00181C84" w:rsidP="00181C84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налогам,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числящиеся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6F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tabs>
          <w:tab w:val="left" w:pos="103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2D16F9">
        <w:rPr>
          <w:rFonts w:ascii="Times New Roman" w:hAnsi="Times New Roman" w:cs="Times New Roman"/>
          <w:sz w:val="28"/>
          <w:szCs w:val="28"/>
        </w:rPr>
        <w:lastRenderedPageBreak/>
        <w:t>связи с истечением трехлетнего срока давности (согласно ст. 196 ГК РФ) с момента их возникновения;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181C84" w:rsidRPr="002D16F9" w:rsidRDefault="00181C84" w:rsidP="00181C84">
      <w:pPr>
        <w:pStyle w:val="1"/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181C84" w:rsidRPr="002D16F9" w:rsidRDefault="00181C84" w:rsidP="00181C84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181C84" w:rsidRPr="002D16F9" w:rsidRDefault="00181C84" w:rsidP="00181C84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181C84" w:rsidRPr="002D16F9" w:rsidRDefault="00181C84" w:rsidP="00181C84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left="18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6F9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181C84" w:rsidRPr="002D16F9" w:rsidRDefault="00181C84" w:rsidP="00181C84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80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181C84" w:rsidRPr="002D16F9" w:rsidRDefault="00181C84" w:rsidP="00181C84">
      <w:pPr>
        <w:pStyle w:val="60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176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Решение о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безнадежными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181C84" w:rsidRDefault="00181C84" w:rsidP="00181C84">
      <w:pPr>
        <w:pStyle w:val="Default"/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сентября 2022 года. </w:t>
      </w:r>
    </w:p>
    <w:p w:rsidR="00181C84" w:rsidRPr="00701A66" w:rsidRDefault="00181C84" w:rsidP="00181C84">
      <w:pPr>
        <w:pStyle w:val="1"/>
        <w:shd w:val="clear" w:color="auto" w:fill="auto"/>
        <w:tabs>
          <w:tab w:val="left" w:pos="284"/>
          <w:tab w:val="left" w:pos="709"/>
          <w:tab w:val="left" w:pos="851"/>
          <w:tab w:val="left" w:pos="1014"/>
          <w:tab w:val="left" w:leader="underscore" w:pos="9548"/>
        </w:tabs>
        <w:spacing w:line="322" w:lineRule="exact"/>
        <w:ind w:left="142" w:hanging="142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1A66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</w:t>
      </w:r>
      <w:r w:rsidRPr="00CF36EB">
        <w:rPr>
          <w:rFonts w:ascii="Times New Roman" w:hAnsi="Times New Roman" w:cs="Times New Roman"/>
          <w:sz w:val="28"/>
          <w:szCs w:val="28"/>
        </w:rPr>
        <w:t>сельского</w:t>
      </w:r>
      <w:r w:rsidRPr="00701A6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F36EB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701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A6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01A66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01A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r w:rsidRPr="00CF36EB">
        <w:rPr>
          <w:rFonts w:ascii="Times New Roman" w:hAnsi="Times New Roman" w:cs="Times New Roman"/>
          <w:sz w:val="28"/>
          <w:szCs w:val="28"/>
        </w:rPr>
        <w:t xml:space="preserve">: </w:t>
      </w:r>
      <w:r w:rsidR="00CF36EB" w:rsidRPr="00CF36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F36EB" w:rsidRPr="00CF36EB"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="00CF36EB" w:rsidRPr="00CF36EB">
        <w:rPr>
          <w:rFonts w:ascii="Times New Roman" w:hAnsi="Times New Roman" w:cs="Times New Roman"/>
          <w:sz w:val="28"/>
          <w:szCs w:val="28"/>
        </w:rPr>
        <w:t>, ул.</w:t>
      </w:r>
      <w:r w:rsidR="00CF36EB">
        <w:rPr>
          <w:rFonts w:ascii="Times New Roman" w:hAnsi="Times New Roman" w:cs="Times New Roman"/>
          <w:sz w:val="28"/>
          <w:szCs w:val="28"/>
        </w:rPr>
        <w:t xml:space="preserve"> Советская, д. 48</w:t>
      </w:r>
      <w:r w:rsidRPr="00701A66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«Интернет».</w:t>
      </w:r>
    </w:p>
    <w:p w:rsidR="00181C84" w:rsidRPr="00701A66" w:rsidRDefault="00181C84" w:rsidP="00181C84">
      <w:pPr>
        <w:pStyle w:val="Default"/>
        <w:jc w:val="both"/>
        <w:rPr>
          <w:sz w:val="28"/>
          <w:szCs w:val="28"/>
        </w:rPr>
      </w:pPr>
    </w:p>
    <w:p w:rsidR="002A55C0" w:rsidRPr="00E12815" w:rsidRDefault="002A55C0" w:rsidP="002A55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2815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r w:rsidRPr="00E1281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М.И. Ахметов</w:t>
      </w:r>
    </w:p>
    <w:p w:rsidR="002A55C0" w:rsidRPr="00AD2BF9" w:rsidRDefault="002A55C0" w:rsidP="002A55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D2BF9">
        <w:rPr>
          <w:rFonts w:ascii="Times New Roman" w:hAnsi="Times New Roman"/>
          <w:b/>
          <w:sz w:val="28"/>
          <w:szCs w:val="28"/>
          <w:lang w:eastAsia="ru-RU"/>
        </w:rPr>
        <w:t>с.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Учпили</w:t>
      </w:r>
      <w:proofErr w:type="spellEnd"/>
    </w:p>
    <w:p w:rsidR="002A55C0" w:rsidRPr="00AD2BF9" w:rsidRDefault="002A55C0" w:rsidP="002A55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3672C">
        <w:rPr>
          <w:rFonts w:ascii="Times New Roman" w:hAnsi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сентября 2022 года</w:t>
      </w:r>
    </w:p>
    <w:p w:rsidR="00181C84" w:rsidRPr="00DB7E11" w:rsidRDefault="002A55C0" w:rsidP="002A55C0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56/145</w:t>
      </w:r>
    </w:p>
    <w:sectPr w:rsidR="00181C84" w:rsidRPr="00DB7E11" w:rsidSect="00DB6F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851"/>
    <w:multiLevelType w:val="multilevel"/>
    <w:tmpl w:val="E21841F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E3317E"/>
    <w:multiLevelType w:val="multilevel"/>
    <w:tmpl w:val="6D46A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1"/>
    <w:rsid w:val="00181C84"/>
    <w:rsid w:val="00285191"/>
    <w:rsid w:val="002A55C0"/>
    <w:rsid w:val="002D23D8"/>
    <w:rsid w:val="005910C1"/>
    <w:rsid w:val="00CF36EB"/>
    <w:rsid w:val="00D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6FEB"/>
  <w15:chartTrackingRefBased/>
  <w15:docId w15:val="{1F28CE22-8672-4917-861E-F7CC03A4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181C84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81C84"/>
    <w:pPr>
      <w:shd w:val="clear" w:color="auto" w:fill="FFFFFF"/>
      <w:spacing w:after="0" w:line="259" w:lineRule="exact"/>
    </w:pPr>
  </w:style>
  <w:style w:type="character" w:customStyle="1" w:styleId="6">
    <w:name w:val="Основной текст (6)_"/>
    <w:basedOn w:val="a0"/>
    <w:link w:val="60"/>
    <w:locked/>
    <w:rsid w:val="00181C84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1C84"/>
    <w:pPr>
      <w:shd w:val="clear" w:color="auto" w:fill="FFFFFF"/>
      <w:spacing w:before="1200" w:after="0" w:line="259" w:lineRule="exact"/>
      <w:ind w:firstLine="520"/>
      <w:jc w:val="both"/>
    </w:pPr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2022-09-05T11:22:00Z</cp:lastPrinted>
  <dcterms:created xsi:type="dcterms:W3CDTF">2022-08-26T03:17:00Z</dcterms:created>
  <dcterms:modified xsi:type="dcterms:W3CDTF">2022-09-05T11:22:00Z</dcterms:modified>
</cp:coreProperties>
</file>