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C4" w:rsidRPr="00FF66C4" w:rsidRDefault="00F60A8C" w:rsidP="00FF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FF66C4" w:rsidRPr="00FF6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сообщает о внесении изменений в Федеральный закон «Об основах охраны здоровья граждан в Российской Федерации»</w:t>
      </w:r>
    </w:p>
    <w:p w:rsidR="00FF66C4" w:rsidRDefault="00FF66C4" w:rsidP="00FF6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6C4" w:rsidRPr="00FF66C4" w:rsidRDefault="00FF66C4" w:rsidP="00FF6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F6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317-ФЗ внесены изменения в Федеральный закон от 21.11.2011 № 323-ФЗ «Об основах охраны здоровья граждан в Российской Федерации».</w:t>
      </w:r>
    </w:p>
    <w:p w:rsidR="00FF66C4" w:rsidRPr="00FF66C4" w:rsidRDefault="00FF66C4" w:rsidP="00FF6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указанными изменениями одному из родителей, иному члену семьи или иному законному представителю предоставлено право на бесплатное совместное нахождение с ребенком в медицинской организации при оказании медицинской помощи в стационарных условиях.</w:t>
      </w:r>
    </w:p>
    <w:p w:rsidR="00FF66C4" w:rsidRPr="00FF66C4" w:rsidRDefault="00FF66C4" w:rsidP="00FF6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 за создание условий пребывания стационаре, в том числе за предоставление спального места и питания, с указанных лиц взиматься не будет при совместном нахождении: с ребенком-инвалидом, который имеет ограничения основных категорий жизнедеятельности второй и (или) третьей степеней выраженности независимо от возраста; с ребенком до достижения им возраста четырех лет; с ребенком в возрасте старше четырех лет - при наличии медицинских показаний.</w:t>
      </w:r>
    </w:p>
    <w:p w:rsidR="00FF66C4" w:rsidRPr="00FF66C4" w:rsidRDefault="00FF66C4" w:rsidP="00FF66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изменения вступают в силу с 01 января 2023 года.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9158A2"/>
    <w:rsid w:val="00916F01"/>
    <w:rsid w:val="00A733D0"/>
    <w:rsid w:val="00ED1C87"/>
    <w:rsid w:val="00F60A8C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2022-12-08T06:21:00Z</dcterms:modified>
</cp:coreProperties>
</file>